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F3D8" w14:textId="77777777" w:rsidR="00015D8D" w:rsidRDefault="00015D8D" w:rsidP="00015D8D">
      <w:pPr>
        <w:tabs>
          <w:tab w:val="center" w:pos="5400"/>
        </w:tabs>
        <w:spacing w:line="240" w:lineRule="auto"/>
      </w:pPr>
    </w:p>
    <w:p w14:paraId="4737C1B4" w14:textId="6661B231" w:rsidR="00132D7B" w:rsidRDefault="00015D8D" w:rsidP="00015D8D">
      <w:pPr>
        <w:tabs>
          <w:tab w:val="center" w:pos="5400"/>
        </w:tabs>
        <w:spacing w:line="240" w:lineRule="auto"/>
      </w:pPr>
      <w:r>
        <w:tab/>
      </w:r>
      <w:r w:rsidR="009553C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0715E97" wp14:editId="69E5A3F3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2085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75464" id="Straight Connector 1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55pt" to="16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</w:p>
    <w:p w14:paraId="0EF1A6F7" w14:textId="54AA3CF1" w:rsidR="00CF1B05" w:rsidRPr="00CF1B05" w:rsidRDefault="00132D7B" w:rsidP="00CF1B05">
      <w:pPr>
        <w:spacing w:after="0" w:line="240" w:lineRule="auto"/>
        <w:rPr>
          <w:sz w:val="20"/>
          <w:szCs w:val="20"/>
        </w:rPr>
      </w:pPr>
      <w:r w:rsidRPr="00CF1B05">
        <w:rPr>
          <w:sz w:val="20"/>
          <w:szCs w:val="20"/>
        </w:rPr>
        <w:t>Name</w:t>
      </w:r>
    </w:p>
    <w:p w14:paraId="4737C1B6" w14:textId="68743438" w:rsidR="00132D7B" w:rsidRDefault="000A1811" w:rsidP="000A1811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B84F9E" wp14:editId="10EB6EFF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20859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3B53F" id="Straight Connector 3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pt" to="16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</w:p>
    <w:p w14:paraId="4737C1B7" w14:textId="10F3D353" w:rsidR="00132D7B" w:rsidRDefault="00132D7B" w:rsidP="00CF1B05">
      <w:pPr>
        <w:spacing w:after="0" w:line="276" w:lineRule="auto"/>
        <w:rPr>
          <w:sz w:val="20"/>
          <w:szCs w:val="20"/>
        </w:rPr>
      </w:pPr>
      <w:r w:rsidRPr="00CF1B05">
        <w:rPr>
          <w:sz w:val="20"/>
          <w:szCs w:val="20"/>
        </w:rPr>
        <w:t>Address</w:t>
      </w:r>
    </w:p>
    <w:p w14:paraId="74FEC634" w14:textId="34B406A2" w:rsidR="000A1811" w:rsidRDefault="000A1811" w:rsidP="00CF1B05">
      <w:pPr>
        <w:spacing w:after="0" w:line="276" w:lineRule="auto"/>
        <w:rPr>
          <w:sz w:val="20"/>
          <w:szCs w:val="20"/>
        </w:rPr>
      </w:pPr>
    </w:p>
    <w:p w14:paraId="4737C1B9" w14:textId="796F318A" w:rsidR="00132D7B" w:rsidRPr="00CF1B05" w:rsidRDefault="000A1811" w:rsidP="0043628B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AE3B913" wp14:editId="4CCDAA4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0859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4B629" id="Straight Connector 13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1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" strokecolor="windowText" strokeweight="1.5pt">
                <v:stroke joinstyle="miter"/>
              </v:line>
            </w:pict>
          </mc:Fallback>
        </mc:AlternateContent>
      </w:r>
      <w:r w:rsidR="00132D7B" w:rsidRPr="00CF1B05">
        <w:rPr>
          <w:sz w:val="20"/>
          <w:szCs w:val="20"/>
        </w:rPr>
        <w:t>City, State, Zip</w:t>
      </w:r>
    </w:p>
    <w:p w14:paraId="4737C1BA" w14:textId="77777777" w:rsidR="00132D7B" w:rsidRDefault="00132D7B" w:rsidP="0043628B">
      <w:pPr>
        <w:spacing w:after="0" w:line="240" w:lineRule="auto"/>
      </w:pPr>
    </w:p>
    <w:p w14:paraId="4737C1BB" w14:textId="77777777" w:rsidR="00132D7B" w:rsidRDefault="00CE5779" w:rsidP="004362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7C1DF" wp14:editId="4737C1E0">
                <wp:simplePos x="0" y="0"/>
                <wp:positionH relativeFrom="column">
                  <wp:posOffset>981075</wp:posOffset>
                </wp:positionH>
                <wp:positionV relativeFrom="paragraph">
                  <wp:posOffset>146685</wp:posOffset>
                </wp:positionV>
                <wp:extent cx="2438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BAC4B" id="Straight Connector 6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11.55pt" to="269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132D7B">
        <w:t xml:space="preserve">Date of Request:  </w:t>
      </w:r>
    </w:p>
    <w:p w14:paraId="4737C1BC" w14:textId="77777777" w:rsidR="00132D7B" w:rsidRDefault="00132D7B" w:rsidP="0043628B">
      <w:pPr>
        <w:spacing w:line="240" w:lineRule="auto"/>
      </w:pPr>
    </w:p>
    <w:p w14:paraId="4737C1BD" w14:textId="41AB8DD0" w:rsidR="00132D7B" w:rsidRDefault="003B5258" w:rsidP="0043628B">
      <w:pPr>
        <w:spacing w:after="0" w:line="240" w:lineRule="auto"/>
      </w:pPr>
      <w:r>
        <w:t>Georgia Craven</w:t>
      </w:r>
    </w:p>
    <w:p w14:paraId="4737C1BE" w14:textId="390840D8" w:rsidR="00132D7B" w:rsidRDefault="0001085A" w:rsidP="0043628B">
      <w:pPr>
        <w:spacing w:after="0" w:line="240" w:lineRule="auto"/>
      </w:pPr>
      <w:r>
        <w:t>Sabine</w:t>
      </w:r>
      <w:r w:rsidR="00132D7B">
        <w:t xml:space="preserve"> Parish Tourist </w:t>
      </w:r>
      <w:r w:rsidR="00B644C8">
        <w:t xml:space="preserve">&amp; Recreation </w:t>
      </w:r>
      <w:r w:rsidR="00132D7B">
        <w:t>Commission</w:t>
      </w:r>
    </w:p>
    <w:p w14:paraId="4737C1BF" w14:textId="77777777" w:rsidR="00132D7B" w:rsidRDefault="00132D7B" w:rsidP="0043628B">
      <w:pPr>
        <w:spacing w:after="0" w:line="240" w:lineRule="auto"/>
      </w:pPr>
      <w:r>
        <w:t>1601 Texas Highway</w:t>
      </w:r>
    </w:p>
    <w:p w14:paraId="4737C1C0" w14:textId="77777777" w:rsidR="00132D7B" w:rsidRDefault="00132D7B" w:rsidP="0043628B">
      <w:pPr>
        <w:spacing w:after="0" w:line="240" w:lineRule="auto"/>
      </w:pPr>
      <w:r>
        <w:t>Many, LA  71449</w:t>
      </w:r>
    </w:p>
    <w:p w14:paraId="4737C1C1" w14:textId="77777777" w:rsidR="00132D7B" w:rsidRDefault="00132D7B" w:rsidP="0043628B">
      <w:pPr>
        <w:spacing w:after="0" w:line="240" w:lineRule="auto"/>
      </w:pPr>
    </w:p>
    <w:p w14:paraId="4737C1C2" w14:textId="2DB51BE1" w:rsidR="00132D7B" w:rsidRDefault="00132D7B" w:rsidP="0043628B">
      <w:pPr>
        <w:spacing w:after="0" w:line="240" w:lineRule="auto"/>
      </w:pPr>
      <w:r>
        <w:t>RE:</w:t>
      </w:r>
      <w:r>
        <w:tab/>
        <w:t>Request for Documents and/or Records</w:t>
      </w:r>
    </w:p>
    <w:p w14:paraId="4737C1C3" w14:textId="77777777" w:rsidR="00132D7B" w:rsidRDefault="00132D7B" w:rsidP="0043628B">
      <w:pPr>
        <w:spacing w:after="0" w:line="240" w:lineRule="auto"/>
      </w:pPr>
    </w:p>
    <w:p w14:paraId="4737C1C4" w14:textId="6AF296D5" w:rsidR="00132D7B" w:rsidRDefault="00132D7B" w:rsidP="0043628B">
      <w:pPr>
        <w:spacing w:after="0" w:line="240" w:lineRule="auto"/>
      </w:pPr>
      <w:r>
        <w:t xml:space="preserve">Dear </w:t>
      </w:r>
      <w:r w:rsidR="003B5258">
        <w:t>Mrs. Craven</w:t>
      </w:r>
      <w:r>
        <w:t>:</w:t>
      </w:r>
    </w:p>
    <w:p w14:paraId="4737C1C5" w14:textId="77777777" w:rsidR="00132D7B" w:rsidRDefault="00132D7B" w:rsidP="0043628B">
      <w:pPr>
        <w:spacing w:after="0" w:line="240" w:lineRule="auto"/>
      </w:pPr>
    </w:p>
    <w:p w14:paraId="4737C1C6" w14:textId="77777777" w:rsidR="00132D7B" w:rsidRDefault="00CE5779" w:rsidP="004362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37C1E1" wp14:editId="4737C1E2">
                <wp:simplePos x="0" y="0"/>
                <wp:positionH relativeFrom="column">
                  <wp:posOffset>1762125</wp:posOffset>
                </wp:positionH>
                <wp:positionV relativeFrom="paragraph">
                  <wp:posOffset>312420</wp:posOffset>
                </wp:positionV>
                <wp:extent cx="5067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A2083" id="Straight Connector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24.6pt" to="537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132D7B">
        <w:t xml:space="preserve">Under the </w:t>
      </w:r>
      <w:r w:rsidR="00132D7B">
        <w:rPr>
          <w:b/>
        </w:rPr>
        <w:t xml:space="preserve">Louisiana Public Records </w:t>
      </w:r>
      <w:proofErr w:type="gramStart"/>
      <w:r w:rsidR="00132D7B">
        <w:rPr>
          <w:b/>
        </w:rPr>
        <w:t xml:space="preserve">Act </w:t>
      </w:r>
      <w:r w:rsidR="005144A6">
        <w:rPr>
          <w:rFonts w:ascii="Arial" w:hAnsi="Arial" w:cs="Arial"/>
          <w:b/>
        </w:rPr>
        <w:t>ꭍ</w:t>
      </w:r>
      <w:r w:rsidR="00132D7B">
        <w:rPr>
          <w:b/>
        </w:rPr>
        <w:t xml:space="preserve"> 44:1</w:t>
      </w:r>
      <w:proofErr w:type="gramEnd"/>
      <w:r w:rsidR="00132D7B">
        <w:rPr>
          <w:b/>
        </w:rPr>
        <w:t xml:space="preserve"> et seq.</w:t>
      </w:r>
      <w:r w:rsidR="00132D7B">
        <w:t xml:space="preserve">  I am requesting an opportunity to inspect and/or obtain copies of public records that contain the</w:t>
      </w:r>
    </w:p>
    <w:p w14:paraId="4737C1C7" w14:textId="77777777" w:rsidR="00132D7B" w:rsidRDefault="00CE5779" w:rsidP="004362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37C1E3" wp14:editId="4737C1E4">
                <wp:simplePos x="0" y="0"/>
                <wp:positionH relativeFrom="column">
                  <wp:posOffset>1047750</wp:posOffset>
                </wp:positionH>
                <wp:positionV relativeFrom="paragraph">
                  <wp:posOffset>152400</wp:posOffset>
                </wp:positionV>
                <wp:extent cx="57816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26819" id="Straight Connector 8" o:spid="_x0000_s1026" style="position:absolute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5pt,12pt" to="53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132D7B">
        <w:t>Additional details:</w:t>
      </w:r>
    </w:p>
    <w:p w14:paraId="4737C1C8" w14:textId="77777777" w:rsidR="00132D7B" w:rsidRDefault="00132D7B" w:rsidP="0043628B">
      <w:pPr>
        <w:spacing w:after="0" w:line="240" w:lineRule="auto"/>
      </w:pPr>
    </w:p>
    <w:p w14:paraId="4737C1C9" w14:textId="77777777" w:rsidR="00132D7B" w:rsidRDefault="00CE5779" w:rsidP="004362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37C1E5" wp14:editId="4737C1E6">
                <wp:simplePos x="0" y="0"/>
                <wp:positionH relativeFrom="column">
                  <wp:posOffset>28575</wp:posOffset>
                </wp:positionH>
                <wp:positionV relativeFrom="paragraph">
                  <wp:posOffset>40004</wp:posOffset>
                </wp:positionV>
                <wp:extent cx="68008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BA929" id="Straight Connector 9" o:spid="_x0000_s1026" style="position:absolute;flip:y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3.15pt" to="537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14:paraId="4737C1CA" w14:textId="77777777" w:rsidR="00132D7B" w:rsidRDefault="00CE5779" w:rsidP="004362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37C1E7" wp14:editId="4737C1E8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6800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B5C5C" id="Straight Connector 10" o:spid="_x0000_s1026" style="position:absolute;flip:y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7.7pt" to="53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14:paraId="4737C1CB" w14:textId="1BC50DA9" w:rsidR="00132D7B" w:rsidRPr="003E31A8" w:rsidRDefault="7FA710F2" w:rsidP="0043628B">
      <w:pPr>
        <w:spacing w:after="0" w:line="240" w:lineRule="auto"/>
        <w:rPr>
          <w:b/>
          <w:bCs/>
        </w:rPr>
      </w:pPr>
      <w:r w:rsidRPr="003E31A8">
        <w:rPr>
          <w:b/>
          <w:bCs/>
        </w:rPr>
        <w:t>I understand a fee</w:t>
      </w:r>
      <w:r w:rsidR="005164F9">
        <w:rPr>
          <w:b/>
          <w:bCs/>
        </w:rPr>
        <w:t xml:space="preserve"> for copies</w:t>
      </w:r>
      <w:r w:rsidRPr="003E31A8">
        <w:rPr>
          <w:b/>
          <w:bCs/>
        </w:rPr>
        <w:t xml:space="preserve"> in the amount of $.25 per page will be</w:t>
      </w:r>
      <w:r w:rsidR="005164F9">
        <w:rPr>
          <w:b/>
          <w:bCs/>
        </w:rPr>
        <w:t xml:space="preserve"> assessed</w:t>
      </w:r>
      <w:r w:rsidRPr="003E31A8">
        <w:rPr>
          <w:b/>
          <w:bCs/>
        </w:rPr>
        <w:t xml:space="preserve">. </w:t>
      </w:r>
    </w:p>
    <w:p w14:paraId="4737C1CC" w14:textId="77777777" w:rsidR="00132D7B" w:rsidRDefault="00132D7B" w:rsidP="0043628B">
      <w:pPr>
        <w:spacing w:after="0" w:line="240" w:lineRule="auto"/>
        <w:rPr>
          <w:b/>
          <w:u w:val="single"/>
        </w:rPr>
      </w:pPr>
    </w:p>
    <w:p w14:paraId="4737C1CD" w14:textId="3DE6E24E" w:rsidR="00132D7B" w:rsidRDefault="00132D7B" w:rsidP="0043628B">
      <w:pPr>
        <w:spacing w:after="0" w:line="240" w:lineRule="auto"/>
      </w:pPr>
      <w:r>
        <w:rPr>
          <w:b/>
        </w:rPr>
        <w:t>Section 44:32(D) of the Louisiana Public Records Act</w:t>
      </w:r>
      <w:r>
        <w:t xml:space="preserve"> requires a response within three business days of the formal request.  I understand the request will be filled during normal hours of operation.  </w:t>
      </w:r>
      <w:r w:rsidR="00B644C8">
        <w:t>Business</w:t>
      </w:r>
      <w:r>
        <w:t xml:space="preserve"> hours are M</w:t>
      </w:r>
      <w:r w:rsidR="0001085A">
        <w:t>onday through Friday 8</w:t>
      </w:r>
      <w:r w:rsidR="00292077">
        <w:t>:00</w:t>
      </w:r>
      <w:r w:rsidR="00F62CB3">
        <w:t xml:space="preserve"> </w:t>
      </w:r>
      <w:r w:rsidR="0001085A">
        <w:t>AM until 4:30</w:t>
      </w:r>
      <w:r w:rsidR="00F62CB3">
        <w:t xml:space="preserve"> </w:t>
      </w:r>
      <w:r>
        <w:t xml:space="preserve">PM.  Office staff is not available on </w:t>
      </w:r>
      <w:r w:rsidR="0080305D">
        <w:t>weekends,</w:t>
      </w:r>
      <w:r>
        <w:t xml:space="preserve"> and this may delay my request no more than two business days.</w:t>
      </w:r>
    </w:p>
    <w:p w14:paraId="4737C1CE" w14:textId="77777777" w:rsidR="00132D7B" w:rsidRDefault="00132D7B" w:rsidP="0043628B">
      <w:pPr>
        <w:spacing w:after="0" w:line="240" w:lineRule="auto"/>
      </w:pPr>
    </w:p>
    <w:p w14:paraId="4737C1CF" w14:textId="65DB46ED" w:rsidR="00132D7B" w:rsidRDefault="00132D7B" w:rsidP="0043628B">
      <w:pPr>
        <w:spacing w:after="0" w:line="240" w:lineRule="auto"/>
      </w:pPr>
      <w:r>
        <w:t>If I am denied any o</w:t>
      </w:r>
      <w:r w:rsidR="00B644C8">
        <w:t>f</w:t>
      </w:r>
      <w:r>
        <w:t xml:space="preserve"> this request, I will be provided with formal notification from the Commission for the specific exemption that justifies the refusal to release the information and I will be given an opportunity to appeal the process.</w:t>
      </w:r>
    </w:p>
    <w:p w14:paraId="4737C1D0" w14:textId="77777777" w:rsidR="00132D7B" w:rsidRDefault="00132D7B" w:rsidP="0043628B">
      <w:pPr>
        <w:spacing w:after="0" w:line="240" w:lineRule="auto"/>
      </w:pPr>
    </w:p>
    <w:p w14:paraId="4737C1D1" w14:textId="55512D3A" w:rsidR="00132D7B" w:rsidRDefault="58F74D13" w:rsidP="0043628B">
      <w:pPr>
        <w:spacing w:after="0" w:line="240" w:lineRule="auto"/>
      </w:pPr>
      <w:r>
        <w:t>I understand that all requests must be submitted in writing, utilizing this form including an original signature to be considered valid. Attachments may be included if necessary.</w:t>
      </w:r>
    </w:p>
    <w:p w14:paraId="4737C1D2" w14:textId="79582467" w:rsidR="00132D7B" w:rsidRDefault="00132D7B" w:rsidP="0043628B">
      <w:pPr>
        <w:spacing w:after="0" w:line="240" w:lineRule="auto"/>
      </w:pPr>
    </w:p>
    <w:p w14:paraId="45797C6D" w14:textId="77777777" w:rsidR="00B644C8" w:rsidRDefault="00B644C8" w:rsidP="0043628B">
      <w:pPr>
        <w:spacing w:after="0" w:line="240" w:lineRule="auto"/>
      </w:pPr>
    </w:p>
    <w:p w14:paraId="389F9819" w14:textId="07A534D8" w:rsidR="000435F2" w:rsidRPr="00B644C8" w:rsidRDefault="00B644C8" w:rsidP="0043628B">
      <w:pPr>
        <w:spacing w:after="0" w:line="240" w:lineRule="auto"/>
        <w:rPr>
          <w:b/>
          <w:bCs/>
          <w:sz w:val="32"/>
          <w:szCs w:val="32"/>
        </w:rPr>
      </w:pPr>
      <w:r w:rsidRPr="00B644C8">
        <w:rPr>
          <w:b/>
          <w:bCs/>
          <w:sz w:val="32"/>
          <w:szCs w:val="32"/>
        </w:rPr>
        <w:t>_____________________________</w:t>
      </w:r>
    </w:p>
    <w:p w14:paraId="4737C1D4" w14:textId="13EFF843" w:rsidR="00132D7B" w:rsidRDefault="00132D7B" w:rsidP="0043628B">
      <w:pPr>
        <w:spacing w:after="0" w:line="240" w:lineRule="auto"/>
      </w:pPr>
      <w:r>
        <w:t>Print Name</w:t>
      </w:r>
    </w:p>
    <w:p w14:paraId="4737C1D5" w14:textId="77777777" w:rsidR="00132D7B" w:rsidRDefault="00132D7B" w:rsidP="0043628B">
      <w:pPr>
        <w:spacing w:after="0" w:line="240" w:lineRule="auto"/>
      </w:pPr>
    </w:p>
    <w:p w14:paraId="4737C1D6" w14:textId="42165C22" w:rsidR="0043628B" w:rsidRPr="00B644C8" w:rsidRDefault="00B644C8" w:rsidP="0043628B">
      <w:pPr>
        <w:spacing w:after="0" w:line="240" w:lineRule="auto"/>
        <w:rPr>
          <w:b/>
          <w:bCs/>
          <w:sz w:val="32"/>
          <w:szCs w:val="32"/>
        </w:rPr>
      </w:pPr>
      <w:r w:rsidRPr="00B644C8">
        <w:rPr>
          <w:b/>
          <w:bCs/>
          <w:sz w:val="32"/>
          <w:szCs w:val="32"/>
        </w:rPr>
        <w:t>_____________________________</w:t>
      </w:r>
    </w:p>
    <w:p w14:paraId="4737C1D8" w14:textId="12FFC5E9" w:rsidR="00132D7B" w:rsidRDefault="00132D7B" w:rsidP="0043628B">
      <w:pPr>
        <w:spacing w:after="0" w:line="240" w:lineRule="auto"/>
      </w:pPr>
      <w:r>
        <w:t>Signature</w:t>
      </w:r>
    </w:p>
    <w:p w14:paraId="4A099CBB" w14:textId="77777777" w:rsidR="008D522C" w:rsidRDefault="008D522C" w:rsidP="008D522C"/>
    <w:sectPr w:rsidR="008D522C" w:rsidSect="00132D7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7F94" w14:textId="77777777" w:rsidR="00E05F16" w:rsidRDefault="00E05F16" w:rsidP="00132D7B">
      <w:pPr>
        <w:spacing w:after="0" w:line="240" w:lineRule="auto"/>
      </w:pPr>
      <w:r>
        <w:separator/>
      </w:r>
    </w:p>
  </w:endnote>
  <w:endnote w:type="continuationSeparator" w:id="0">
    <w:p w14:paraId="091E4EF6" w14:textId="77777777" w:rsidR="00E05F16" w:rsidRDefault="00E05F16" w:rsidP="00132D7B">
      <w:pPr>
        <w:spacing w:after="0" w:line="240" w:lineRule="auto"/>
      </w:pPr>
      <w:r>
        <w:continuationSeparator/>
      </w:r>
    </w:p>
  </w:endnote>
  <w:endnote w:type="continuationNotice" w:id="1">
    <w:p w14:paraId="142044ED" w14:textId="77777777" w:rsidR="00E05F16" w:rsidRDefault="00E05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58F9" w14:textId="3727F132" w:rsidR="009E45A2" w:rsidRDefault="001C29DD" w:rsidP="001C29DD">
    <w:pPr>
      <w:pStyle w:val="Footer"/>
    </w:pPr>
    <w:r>
      <w:t xml:space="preserve">                                                              </w:t>
    </w:r>
    <w:r w:rsidR="009E45A2">
      <w:t xml:space="preserve">   </w:t>
    </w:r>
    <w:r w:rsidR="00F218EF">
      <w:t xml:space="preserve"> </w:t>
    </w:r>
    <w:r w:rsidR="009E45A2">
      <w:t xml:space="preserve">Sabine Parish Tourist </w:t>
    </w:r>
    <w:r w:rsidR="00254E56">
      <w:t>&amp; Recreation Commission</w:t>
    </w:r>
  </w:p>
  <w:p w14:paraId="4737C1F3" w14:textId="23C4BFD1" w:rsidR="00132D7B" w:rsidRDefault="00254E56" w:rsidP="001C29DD">
    <w:pPr>
      <w:pStyle w:val="Footer"/>
    </w:pPr>
    <w:r>
      <w:t xml:space="preserve">                                                                    </w:t>
    </w:r>
    <w:r w:rsidR="0043628B">
      <w:t xml:space="preserve">1601 Texas </w:t>
    </w:r>
    <w:r w:rsidR="00292077">
      <w:t>Highway</w:t>
    </w:r>
    <w:r w:rsidR="00322358">
      <w:t>,</w:t>
    </w:r>
    <w:r w:rsidR="00292077">
      <w:t xml:space="preserve"> Many</w:t>
    </w:r>
    <w:r w:rsidR="0043628B">
      <w:t>, Louisiana 71449</w:t>
    </w:r>
  </w:p>
  <w:p w14:paraId="4737C1F4" w14:textId="2E3C4236" w:rsidR="0043628B" w:rsidRDefault="0043628B" w:rsidP="0043628B">
    <w:pPr>
      <w:pStyle w:val="Footer"/>
      <w:jc w:val="center"/>
    </w:pPr>
    <w:r>
      <w:t>1 (</w:t>
    </w:r>
    <w:r w:rsidR="00E83874">
      <w:t>318)256-5880</w:t>
    </w:r>
    <w:r>
      <w:t xml:space="preserve">   </w:t>
    </w:r>
    <w:hyperlink r:id="rId1" w:history="1">
      <w:r w:rsidRPr="003A2588">
        <w:rPr>
          <w:rStyle w:val="Hyperlink"/>
        </w:rPr>
        <w:t>www.ToledoBendLakeCountry.com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763F" w14:textId="77777777" w:rsidR="00E05F16" w:rsidRDefault="00E05F16" w:rsidP="00132D7B">
      <w:pPr>
        <w:spacing w:after="0" w:line="240" w:lineRule="auto"/>
      </w:pPr>
      <w:r>
        <w:separator/>
      </w:r>
    </w:p>
  </w:footnote>
  <w:footnote w:type="continuationSeparator" w:id="0">
    <w:p w14:paraId="67E117F7" w14:textId="77777777" w:rsidR="00E05F16" w:rsidRDefault="00E05F16" w:rsidP="00132D7B">
      <w:pPr>
        <w:spacing w:after="0" w:line="240" w:lineRule="auto"/>
      </w:pPr>
      <w:r>
        <w:continuationSeparator/>
      </w:r>
    </w:p>
  </w:footnote>
  <w:footnote w:type="continuationNotice" w:id="1">
    <w:p w14:paraId="4A4564E4" w14:textId="77777777" w:rsidR="00E05F16" w:rsidRDefault="00E05F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C1F1" w14:textId="3A7CB39E" w:rsidR="0043628B" w:rsidRPr="00132D7B" w:rsidRDefault="008446C8" w:rsidP="0043628B">
    <w:pPr>
      <w:pStyle w:val="Title"/>
      <w:jc w:val="center"/>
      <w:rPr>
        <w:sz w:val="32"/>
        <w:szCs w:val="32"/>
      </w:rPr>
    </w:pPr>
    <w:r>
      <w:rPr>
        <w:sz w:val="32"/>
        <w:szCs w:val="32"/>
      </w:rPr>
      <w:t xml:space="preserve">Public </w:t>
    </w:r>
    <w:r w:rsidR="003B7B8C">
      <w:rPr>
        <w:sz w:val="32"/>
        <w:szCs w:val="32"/>
      </w:rPr>
      <w:t xml:space="preserve">Records </w:t>
    </w:r>
    <w:r>
      <w:rPr>
        <w:sz w:val="32"/>
        <w:szCs w:val="32"/>
      </w:rPr>
      <w:t>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BA"/>
    <w:rsid w:val="000070B1"/>
    <w:rsid w:val="0001085A"/>
    <w:rsid w:val="00015D8D"/>
    <w:rsid w:val="000435F2"/>
    <w:rsid w:val="000A1811"/>
    <w:rsid w:val="00132D7B"/>
    <w:rsid w:val="00172B4F"/>
    <w:rsid w:val="001C29DD"/>
    <w:rsid w:val="00232FFA"/>
    <w:rsid w:val="00254E56"/>
    <w:rsid w:val="00280DD7"/>
    <w:rsid w:val="00292077"/>
    <w:rsid w:val="00322358"/>
    <w:rsid w:val="00365B68"/>
    <w:rsid w:val="003A1023"/>
    <w:rsid w:val="003B5258"/>
    <w:rsid w:val="003B7B8C"/>
    <w:rsid w:val="003E31A8"/>
    <w:rsid w:val="0043628B"/>
    <w:rsid w:val="004F2043"/>
    <w:rsid w:val="005144A6"/>
    <w:rsid w:val="005164F9"/>
    <w:rsid w:val="00523EB2"/>
    <w:rsid w:val="005343F4"/>
    <w:rsid w:val="00562EB0"/>
    <w:rsid w:val="005A425D"/>
    <w:rsid w:val="005D1729"/>
    <w:rsid w:val="007D78E4"/>
    <w:rsid w:val="0080305D"/>
    <w:rsid w:val="008446C8"/>
    <w:rsid w:val="008606A0"/>
    <w:rsid w:val="008D522C"/>
    <w:rsid w:val="009553C6"/>
    <w:rsid w:val="009D752C"/>
    <w:rsid w:val="009E45A2"/>
    <w:rsid w:val="009E4AE9"/>
    <w:rsid w:val="00A44DBA"/>
    <w:rsid w:val="00A45AFF"/>
    <w:rsid w:val="00AA7E83"/>
    <w:rsid w:val="00B644C8"/>
    <w:rsid w:val="00BA57A8"/>
    <w:rsid w:val="00C37D45"/>
    <w:rsid w:val="00CE5779"/>
    <w:rsid w:val="00CF1B05"/>
    <w:rsid w:val="00E05F16"/>
    <w:rsid w:val="00E83874"/>
    <w:rsid w:val="00EC6BF8"/>
    <w:rsid w:val="00F102A9"/>
    <w:rsid w:val="00F218EF"/>
    <w:rsid w:val="00F27053"/>
    <w:rsid w:val="00F3780B"/>
    <w:rsid w:val="00F62CB3"/>
    <w:rsid w:val="00F82A28"/>
    <w:rsid w:val="00FD4C5F"/>
    <w:rsid w:val="10794A21"/>
    <w:rsid w:val="58F74D13"/>
    <w:rsid w:val="7FA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C1B2"/>
  <w15:chartTrackingRefBased/>
  <w15:docId w15:val="{DD2F0E4E-D5F1-4C56-BF1C-80AD31B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D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7B"/>
  </w:style>
  <w:style w:type="paragraph" w:styleId="Footer">
    <w:name w:val="footer"/>
    <w:basedOn w:val="Normal"/>
    <w:link w:val="FooterChar"/>
    <w:uiPriority w:val="99"/>
    <w:unhideWhenUsed/>
    <w:rsid w:val="0013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7B"/>
  </w:style>
  <w:style w:type="character" w:styleId="Hyperlink">
    <w:name w:val="Hyperlink"/>
    <w:basedOn w:val="DefaultParagraphFont"/>
    <w:uiPriority w:val="99"/>
    <w:unhideWhenUsed/>
    <w:rsid w:val="004362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ledoBendLake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182DD-E3C2-4722-A32E-62532171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9631A-FEA1-448B-9F0F-9392E385E44E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8EF9EC69-36FC-4654-92EF-8C3CC58C1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SPTC User</cp:lastModifiedBy>
  <cp:revision>16</cp:revision>
  <cp:lastPrinted>2021-08-17T16:01:00Z</cp:lastPrinted>
  <dcterms:created xsi:type="dcterms:W3CDTF">2021-08-17T16:03:00Z</dcterms:created>
  <dcterms:modified xsi:type="dcterms:W3CDTF">2022-09-26T16:39:00Z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