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08991C68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Sabine Parish Tourist Commission</w:t>
      </w:r>
    </w:p>
    <w:p w14:paraId="40245D3B" w14:textId="18915A1F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1601 Texas Hwy</w:t>
      </w:r>
      <w:r w:rsidR="00EC1BC7" w:rsidRPr="00805D1C">
        <w:rPr>
          <w:rFonts w:ascii="Book Antiqua" w:hAnsi="Book Antiqua"/>
        </w:rPr>
        <w:t xml:space="preserve">, </w:t>
      </w:r>
      <w:r w:rsidRPr="00805D1C">
        <w:rPr>
          <w:rFonts w:ascii="Book Antiqua" w:hAnsi="Book Antiqua"/>
        </w:rPr>
        <w:t>Many, LA</w:t>
      </w:r>
    </w:p>
    <w:p w14:paraId="4E1972EE" w14:textId="074D86A7" w:rsidR="009F3817" w:rsidRPr="00805D1C" w:rsidRDefault="00577BBA" w:rsidP="009F381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November 14</w:t>
      </w:r>
      <w:r w:rsidR="00AB2626" w:rsidRPr="00805D1C">
        <w:rPr>
          <w:rFonts w:ascii="Book Antiqua" w:hAnsi="Book Antiqua"/>
        </w:rPr>
        <w:t>,</w:t>
      </w:r>
      <w:r w:rsidR="009F3817" w:rsidRPr="00805D1C">
        <w:rPr>
          <w:rFonts w:ascii="Book Antiqua" w:hAnsi="Book Antiqua"/>
        </w:rPr>
        <w:t xml:space="preserve"> 2022</w:t>
      </w:r>
    </w:p>
    <w:p w14:paraId="415AEDC7" w14:textId="77777777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12:00 p.m.</w:t>
      </w:r>
    </w:p>
    <w:p w14:paraId="5860B28C" w14:textId="77777777" w:rsidR="009F3817" w:rsidRPr="00805D1C" w:rsidRDefault="009F3817" w:rsidP="009F3817">
      <w:pPr>
        <w:rPr>
          <w:rFonts w:ascii="Book Antiqua" w:hAnsi="Book Antiqua"/>
        </w:rPr>
      </w:pPr>
    </w:p>
    <w:p w14:paraId="10AE9B19" w14:textId="77777777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AGENDA</w:t>
      </w:r>
    </w:p>
    <w:p w14:paraId="1580D9B0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0B2BF2FB" w14:textId="77777777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Call to Order</w:t>
      </w:r>
    </w:p>
    <w:p w14:paraId="301549F2" w14:textId="77777777" w:rsidR="009F3817" w:rsidRPr="00805D1C" w:rsidRDefault="009F3817" w:rsidP="009F3817">
      <w:pPr>
        <w:pStyle w:val="ListParagraph"/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a. Prayer &amp; pledge</w:t>
      </w:r>
    </w:p>
    <w:p w14:paraId="3BC29CAF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3401C243" w14:textId="3C0856C0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Approval of </w:t>
      </w:r>
      <w:r w:rsidR="003D757A">
        <w:rPr>
          <w:rFonts w:ascii="Book Antiqua" w:eastAsia="Times New Roman" w:hAnsi="Book Antiqua"/>
        </w:rPr>
        <w:t xml:space="preserve">November </w:t>
      </w:r>
      <w:r w:rsidRPr="00805D1C">
        <w:rPr>
          <w:rFonts w:ascii="Book Antiqua" w:eastAsia="Times New Roman" w:hAnsi="Book Antiqua"/>
        </w:rPr>
        <w:t xml:space="preserve">2022 Agenda (vote)    </w:t>
      </w:r>
    </w:p>
    <w:p w14:paraId="42865244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360ED0F2" w14:textId="77777777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Public Comment Period </w:t>
      </w:r>
    </w:p>
    <w:p w14:paraId="7172B05F" w14:textId="77777777" w:rsidR="009F3817" w:rsidRPr="00805D1C" w:rsidRDefault="009F3817" w:rsidP="009F3817">
      <w:pPr>
        <w:pStyle w:val="ListParagraph"/>
        <w:rPr>
          <w:rFonts w:ascii="Book Antiqua" w:eastAsia="Times New Roman" w:hAnsi="Book Antiqua"/>
        </w:rPr>
      </w:pPr>
    </w:p>
    <w:p w14:paraId="57E53242" w14:textId="7CF52B7C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Approval o</w:t>
      </w:r>
      <w:r w:rsidR="00AB2626" w:rsidRPr="00805D1C">
        <w:rPr>
          <w:rFonts w:ascii="Book Antiqua" w:eastAsia="Times New Roman" w:hAnsi="Book Antiqua"/>
        </w:rPr>
        <w:t xml:space="preserve">f </w:t>
      </w:r>
      <w:r w:rsidR="003D757A">
        <w:rPr>
          <w:rFonts w:ascii="Book Antiqua" w:eastAsia="Times New Roman" w:hAnsi="Book Antiqua"/>
        </w:rPr>
        <w:t>October</w:t>
      </w:r>
      <w:r w:rsidR="0067170D" w:rsidRPr="00805D1C">
        <w:rPr>
          <w:rFonts w:ascii="Book Antiqua" w:eastAsia="Times New Roman" w:hAnsi="Book Antiqua"/>
        </w:rPr>
        <w:t xml:space="preserve"> </w:t>
      </w:r>
      <w:r w:rsidRPr="00805D1C">
        <w:rPr>
          <w:rFonts w:ascii="Book Antiqua" w:eastAsia="Times New Roman" w:hAnsi="Book Antiqua"/>
        </w:rPr>
        <w:t>202</w:t>
      </w:r>
      <w:r w:rsidR="00EC5ACA" w:rsidRPr="00805D1C">
        <w:rPr>
          <w:rFonts w:ascii="Book Antiqua" w:eastAsia="Times New Roman" w:hAnsi="Book Antiqua"/>
        </w:rPr>
        <w:t>2</w:t>
      </w:r>
      <w:r w:rsidRPr="00805D1C">
        <w:rPr>
          <w:rFonts w:ascii="Book Antiqua" w:eastAsia="Times New Roman" w:hAnsi="Book Antiqua"/>
        </w:rPr>
        <w:t xml:space="preserve"> Minutes (vote)</w:t>
      </w:r>
    </w:p>
    <w:p w14:paraId="0EC5F0A9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5AAE3F56" w14:textId="5A212430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Approval of </w:t>
      </w:r>
      <w:r w:rsidR="003D757A">
        <w:rPr>
          <w:rFonts w:ascii="Book Antiqua" w:eastAsia="Times New Roman" w:hAnsi="Book Antiqua"/>
        </w:rPr>
        <w:t>October</w:t>
      </w:r>
      <w:r w:rsidRPr="00805D1C">
        <w:rPr>
          <w:rFonts w:ascii="Book Antiqua" w:eastAsia="Times New Roman" w:hAnsi="Book Antiqua"/>
        </w:rPr>
        <w:t xml:space="preserve"> 202</w:t>
      </w:r>
      <w:r w:rsidR="00EC5ACA" w:rsidRPr="00805D1C">
        <w:rPr>
          <w:rFonts w:ascii="Book Antiqua" w:eastAsia="Times New Roman" w:hAnsi="Book Antiqua"/>
        </w:rPr>
        <w:t>2</w:t>
      </w:r>
      <w:r w:rsidRPr="00805D1C">
        <w:rPr>
          <w:rFonts w:ascii="Book Antiqua" w:eastAsia="Times New Roman" w:hAnsi="Book Antiqua"/>
        </w:rPr>
        <w:t xml:space="preserve"> Financials (vote) </w:t>
      </w:r>
    </w:p>
    <w:p w14:paraId="6517AF0D" w14:textId="77777777" w:rsidR="00366639" w:rsidRPr="00805D1C" w:rsidRDefault="00366639" w:rsidP="00366639">
      <w:pPr>
        <w:pStyle w:val="ListParagraph"/>
        <w:rPr>
          <w:rFonts w:ascii="Book Antiqua" w:eastAsia="Times New Roman" w:hAnsi="Book Antiqua"/>
        </w:rPr>
      </w:pPr>
    </w:p>
    <w:p w14:paraId="6101E474" w14:textId="2BA87308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New Business</w:t>
      </w:r>
    </w:p>
    <w:p w14:paraId="09DDE9EF" w14:textId="5C44BFD1" w:rsidR="003868F5" w:rsidRDefault="00491B61" w:rsidP="00FA0D1F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Advanced Travel &amp;Tourism</w:t>
      </w:r>
      <w:r w:rsidR="00592EB2">
        <w:rPr>
          <w:rFonts w:ascii="Book Antiqua" w:eastAsia="Times New Roman" w:hAnsi="Book Antiqua"/>
        </w:rPr>
        <w:t xml:space="preserve"> </w:t>
      </w:r>
      <w:r w:rsidR="00B85470">
        <w:rPr>
          <w:rFonts w:ascii="Book Antiqua" w:eastAsia="Times New Roman" w:hAnsi="Book Antiqua"/>
        </w:rPr>
        <w:t>(vote)</w:t>
      </w:r>
    </w:p>
    <w:p w14:paraId="709172FB" w14:textId="430D56B2" w:rsidR="00EF37A7" w:rsidRDefault="000D1E41" w:rsidP="00FA0D1F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2023 Marketing Plan (vote)</w:t>
      </w:r>
    </w:p>
    <w:p w14:paraId="040A731D" w14:textId="5A03A769" w:rsidR="001674B4" w:rsidRDefault="004C6C8C" w:rsidP="004C6C8C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2023 Budget</w:t>
      </w:r>
    </w:p>
    <w:p w14:paraId="2B353EC3" w14:textId="0166035B" w:rsidR="00D17774" w:rsidRPr="004C6C8C" w:rsidRDefault="00D17774" w:rsidP="004C6C8C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Open House</w:t>
      </w:r>
    </w:p>
    <w:p w14:paraId="09C3EDF6" w14:textId="77777777" w:rsidR="00963462" w:rsidRPr="00805D1C" w:rsidRDefault="00963462" w:rsidP="00A121F4">
      <w:pPr>
        <w:ind w:left="1080"/>
        <w:rPr>
          <w:rFonts w:ascii="Book Antiqua" w:eastAsia="Times New Roman" w:hAnsi="Book Antiqua"/>
        </w:rPr>
      </w:pPr>
    </w:p>
    <w:p w14:paraId="373FC2FF" w14:textId="2ACF648D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Director’s Report (vote)    </w:t>
      </w:r>
    </w:p>
    <w:p w14:paraId="2428836F" w14:textId="77777777" w:rsidR="009F3817" w:rsidRPr="00805D1C" w:rsidRDefault="009F3817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Overnight room sales &amp; occupancy tax </w:t>
      </w:r>
    </w:p>
    <w:p w14:paraId="41470826" w14:textId="77777777" w:rsidR="009F3817" w:rsidRPr="00805D1C" w:rsidRDefault="009F3817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Google Analytics </w:t>
      </w:r>
    </w:p>
    <w:p w14:paraId="232A3336" w14:textId="7CE63973" w:rsidR="008E23FA" w:rsidRPr="00805D1C" w:rsidRDefault="00A26F71" w:rsidP="00D267F5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Major Events &amp; Initiatives</w:t>
      </w:r>
    </w:p>
    <w:p w14:paraId="02555D9E" w14:textId="77777777" w:rsidR="009F3817" w:rsidRPr="00805D1C" w:rsidRDefault="009F3817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Upcoming Meetings</w:t>
      </w:r>
    </w:p>
    <w:p w14:paraId="1FF52EBF" w14:textId="779727FE" w:rsidR="009F3817" w:rsidRDefault="00225D28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Publications</w:t>
      </w:r>
    </w:p>
    <w:p w14:paraId="61A2D45B" w14:textId="0DE351DC" w:rsidR="006F1144" w:rsidRPr="00710D91" w:rsidRDefault="00A05116" w:rsidP="00710D91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Professional Development</w:t>
      </w:r>
    </w:p>
    <w:p w14:paraId="1C0F1FA5" w14:textId="77777777" w:rsidR="009F3817" w:rsidRPr="00805D1C" w:rsidRDefault="009F3817" w:rsidP="009F3817">
      <w:pPr>
        <w:rPr>
          <w:rFonts w:ascii="Book Antiqua" w:eastAsia="Times New Roman" w:hAnsi="Book Antiqua"/>
          <w:highlight w:val="yellow"/>
        </w:rPr>
      </w:pPr>
    </w:p>
    <w:p w14:paraId="0CC101EE" w14:textId="5F6B3242" w:rsidR="00D50716" w:rsidRPr="00805D1C" w:rsidRDefault="00D50716" w:rsidP="00D50716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Next meeting date is </w:t>
      </w:r>
      <w:r w:rsidR="004A7F41">
        <w:rPr>
          <w:rFonts w:ascii="Book Antiqua" w:eastAsia="Times New Roman" w:hAnsi="Book Antiqua"/>
        </w:rPr>
        <w:t>December</w:t>
      </w:r>
      <w:r w:rsidR="0020477B">
        <w:rPr>
          <w:rFonts w:ascii="Book Antiqua" w:eastAsia="Times New Roman" w:hAnsi="Book Antiqua"/>
        </w:rPr>
        <w:t xml:space="preserve"> </w:t>
      </w:r>
      <w:r w:rsidR="000A56CE">
        <w:rPr>
          <w:rFonts w:ascii="Book Antiqua" w:eastAsia="Times New Roman" w:hAnsi="Book Antiqua"/>
        </w:rPr>
        <w:t>13</w:t>
      </w:r>
      <w:r w:rsidRPr="00805D1C">
        <w:rPr>
          <w:rFonts w:ascii="Book Antiqua" w:eastAsia="Times New Roman" w:hAnsi="Book Antiqua"/>
        </w:rPr>
        <w:t>, 2022 at 12:00 pm.</w:t>
      </w:r>
    </w:p>
    <w:p w14:paraId="73E05604" w14:textId="4E3C3DA5" w:rsidR="00653332" w:rsidRPr="00805D1C" w:rsidRDefault="00653332" w:rsidP="00653332">
      <w:pPr>
        <w:ind w:left="360"/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 </w:t>
      </w:r>
    </w:p>
    <w:p w14:paraId="749C49FD" w14:textId="673F5D67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Motion to adjourn. (vote)    </w:t>
      </w:r>
    </w:p>
    <w:p w14:paraId="0594B31A" w14:textId="50A7152F" w:rsidR="009F3817" w:rsidRPr="00805D1C" w:rsidRDefault="009F3817">
      <w:pPr>
        <w:rPr>
          <w:rFonts w:ascii="Book Antiqua" w:hAnsi="Book Antiqua"/>
        </w:rPr>
      </w:pPr>
    </w:p>
    <w:sectPr w:rsidR="009F3817" w:rsidRPr="00805D1C" w:rsidSect="00E13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2D6B"/>
    <w:multiLevelType w:val="hybridMultilevel"/>
    <w:tmpl w:val="46C0A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A16BC0"/>
    <w:multiLevelType w:val="hybridMultilevel"/>
    <w:tmpl w:val="EFA67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E52705"/>
    <w:multiLevelType w:val="hybridMultilevel"/>
    <w:tmpl w:val="B3FEC11C"/>
    <w:lvl w:ilvl="0" w:tplc="0262A7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F70D10"/>
    <w:multiLevelType w:val="hybridMultilevel"/>
    <w:tmpl w:val="8E887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914EA8"/>
    <w:multiLevelType w:val="hybridMultilevel"/>
    <w:tmpl w:val="F70AE2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40D97"/>
    <w:multiLevelType w:val="hybridMultilevel"/>
    <w:tmpl w:val="FB8495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384FF0"/>
    <w:multiLevelType w:val="hybridMultilevel"/>
    <w:tmpl w:val="65168A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262607">
    <w:abstractNumId w:val="6"/>
  </w:num>
  <w:num w:numId="2" w16cid:durableId="131217514">
    <w:abstractNumId w:val="2"/>
  </w:num>
  <w:num w:numId="3" w16cid:durableId="1832990906">
    <w:abstractNumId w:val="7"/>
  </w:num>
  <w:num w:numId="4" w16cid:durableId="1638220188">
    <w:abstractNumId w:val="1"/>
  </w:num>
  <w:num w:numId="5" w16cid:durableId="1261141915">
    <w:abstractNumId w:val="4"/>
  </w:num>
  <w:num w:numId="6" w16cid:durableId="1102066185">
    <w:abstractNumId w:val="5"/>
  </w:num>
  <w:num w:numId="7" w16cid:durableId="1062169348">
    <w:abstractNumId w:val="3"/>
  </w:num>
  <w:num w:numId="8" w16cid:durableId="198739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1349"/>
    <w:rsid w:val="00004989"/>
    <w:rsid w:val="00005884"/>
    <w:rsid w:val="0003713E"/>
    <w:rsid w:val="00065E3D"/>
    <w:rsid w:val="000834F2"/>
    <w:rsid w:val="00084CCB"/>
    <w:rsid w:val="00087B7C"/>
    <w:rsid w:val="00096ACC"/>
    <w:rsid w:val="000A56CE"/>
    <w:rsid w:val="000A7F38"/>
    <w:rsid w:val="000D1E41"/>
    <w:rsid w:val="001044B1"/>
    <w:rsid w:val="00106970"/>
    <w:rsid w:val="0011746C"/>
    <w:rsid w:val="00117DCD"/>
    <w:rsid w:val="00122CD9"/>
    <w:rsid w:val="001669DB"/>
    <w:rsid w:val="001674B4"/>
    <w:rsid w:val="001A6640"/>
    <w:rsid w:val="001B1564"/>
    <w:rsid w:val="001D1BA3"/>
    <w:rsid w:val="0020477B"/>
    <w:rsid w:val="00222568"/>
    <w:rsid w:val="00225D28"/>
    <w:rsid w:val="00263087"/>
    <w:rsid w:val="00275E55"/>
    <w:rsid w:val="002851A8"/>
    <w:rsid w:val="00285E23"/>
    <w:rsid w:val="002A3F57"/>
    <w:rsid w:val="002B3947"/>
    <w:rsid w:val="002C0A09"/>
    <w:rsid w:val="002D588A"/>
    <w:rsid w:val="00353BC0"/>
    <w:rsid w:val="00366639"/>
    <w:rsid w:val="0037358B"/>
    <w:rsid w:val="00373B6E"/>
    <w:rsid w:val="00383FB8"/>
    <w:rsid w:val="003868F5"/>
    <w:rsid w:val="003B06C5"/>
    <w:rsid w:val="003D4E86"/>
    <w:rsid w:val="003D4F1C"/>
    <w:rsid w:val="003D757A"/>
    <w:rsid w:val="003E6249"/>
    <w:rsid w:val="003F0BC1"/>
    <w:rsid w:val="003F4541"/>
    <w:rsid w:val="003F60D6"/>
    <w:rsid w:val="0040458A"/>
    <w:rsid w:val="004053BF"/>
    <w:rsid w:val="00423418"/>
    <w:rsid w:val="00433028"/>
    <w:rsid w:val="00435D1C"/>
    <w:rsid w:val="00447A03"/>
    <w:rsid w:val="00464412"/>
    <w:rsid w:val="00467829"/>
    <w:rsid w:val="00482E71"/>
    <w:rsid w:val="00483E35"/>
    <w:rsid w:val="00485A34"/>
    <w:rsid w:val="00491B61"/>
    <w:rsid w:val="004A7F41"/>
    <w:rsid w:val="004B0D85"/>
    <w:rsid w:val="004B142B"/>
    <w:rsid w:val="004B5792"/>
    <w:rsid w:val="004C2007"/>
    <w:rsid w:val="004C6C8C"/>
    <w:rsid w:val="004E4B8A"/>
    <w:rsid w:val="004F2853"/>
    <w:rsid w:val="005011FA"/>
    <w:rsid w:val="00503E75"/>
    <w:rsid w:val="00533BE2"/>
    <w:rsid w:val="00535490"/>
    <w:rsid w:val="00546B1B"/>
    <w:rsid w:val="005561EB"/>
    <w:rsid w:val="00562AB3"/>
    <w:rsid w:val="00577BBA"/>
    <w:rsid w:val="00592EB2"/>
    <w:rsid w:val="005A173A"/>
    <w:rsid w:val="005D1E19"/>
    <w:rsid w:val="005D459C"/>
    <w:rsid w:val="005D4C3B"/>
    <w:rsid w:val="005D7F53"/>
    <w:rsid w:val="005E0330"/>
    <w:rsid w:val="005E5666"/>
    <w:rsid w:val="005E76B4"/>
    <w:rsid w:val="006172A6"/>
    <w:rsid w:val="00631167"/>
    <w:rsid w:val="006378BE"/>
    <w:rsid w:val="00653332"/>
    <w:rsid w:val="00663852"/>
    <w:rsid w:val="00665A88"/>
    <w:rsid w:val="0067170D"/>
    <w:rsid w:val="0068509F"/>
    <w:rsid w:val="006A2B85"/>
    <w:rsid w:val="006C741F"/>
    <w:rsid w:val="006D4A9D"/>
    <w:rsid w:val="006F1144"/>
    <w:rsid w:val="006F6B06"/>
    <w:rsid w:val="00710D91"/>
    <w:rsid w:val="0072497A"/>
    <w:rsid w:val="00734BB6"/>
    <w:rsid w:val="00734D61"/>
    <w:rsid w:val="00743903"/>
    <w:rsid w:val="00752EE9"/>
    <w:rsid w:val="00772AA3"/>
    <w:rsid w:val="00775C7F"/>
    <w:rsid w:val="007B36C3"/>
    <w:rsid w:val="007B3BC0"/>
    <w:rsid w:val="007C2DAB"/>
    <w:rsid w:val="007C5762"/>
    <w:rsid w:val="007D530C"/>
    <w:rsid w:val="007D5B78"/>
    <w:rsid w:val="007F11DF"/>
    <w:rsid w:val="0080365C"/>
    <w:rsid w:val="00805D1C"/>
    <w:rsid w:val="00833725"/>
    <w:rsid w:val="00837424"/>
    <w:rsid w:val="008B2C83"/>
    <w:rsid w:val="008D336A"/>
    <w:rsid w:val="008E23FA"/>
    <w:rsid w:val="008F1DFE"/>
    <w:rsid w:val="009013C7"/>
    <w:rsid w:val="00907E52"/>
    <w:rsid w:val="00912A67"/>
    <w:rsid w:val="00912BAD"/>
    <w:rsid w:val="009256C6"/>
    <w:rsid w:val="00926424"/>
    <w:rsid w:val="009431C8"/>
    <w:rsid w:val="00951A59"/>
    <w:rsid w:val="0095609A"/>
    <w:rsid w:val="00963462"/>
    <w:rsid w:val="00971F2E"/>
    <w:rsid w:val="0097343B"/>
    <w:rsid w:val="00984BBB"/>
    <w:rsid w:val="00991115"/>
    <w:rsid w:val="009B54AA"/>
    <w:rsid w:val="009E100F"/>
    <w:rsid w:val="009E7568"/>
    <w:rsid w:val="009F3817"/>
    <w:rsid w:val="009F7CC9"/>
    <w:rsid w:val="00A05116"/>
    <w:rsid w:val="00A06CCE"/>
    <w:rsid w:val="00A121F4"/>
    <w:rsid w:val="00A26F71"/>
    <w:rsid w:val="00A51168"/>
    <w:rsid w:val="00A61C40"/>
    <w:rsid w:val="00A62134"/>
    <w:rsid w:val="00A64A96"/>
    <w:rsid w:val="00A70AC3"/>
    <w:rsid w:val="00A72E38"/>
    <w:rsid w:val="00A73A9A"/>
    <w:rsid w:val="00A82419"/>
    <w:rsid w:val="00A85087"/>
    <w:rsid w:val="00A87A1E"/>
    <w:rsid w:val="00AA39F8"/>
    <w:rsid w:val="00AA6973"/>
    <w:rsid w:val="00AB2626"/>
    <w:rsid w:val="00AB64F2"/>
    <w:rsid w:val="00AC599F"/>
    <w:rsid w:val="00AE30FF"/>
    <w:rsid w:val="00AE520F"/>
    <w:rsid w:val="00AE63C2"/>
    <w:rsid w:val="00AF1F61"/>
    <w:rsid w:val="00AF3AB3"/>
    <w:rsid w:val="00B03A71"/>
    <w:rsid w:val="00B305B0"/>
    <w:rsid w:val="00B31A2E"/>
    <w:rsid w:val="00B44A5E"/>
    <w:rsid w:val="00B52045"/>
    <w:rsid w:val="00B7754F"/>
    <w:rsid w:val="00B803F2"/>
    <w:rsid w:val="00B85470"/>
    <w:rsid w:val="00B92392"/>
    <w:rsid w:val="00BD2491"/>
    <w:rsid w:val="00BD7E99"/>
    <w:rsid w:val="00BE6272"/>
    <w:rsid w:val="00C071FA"/>
    <w:rsid w:val="00C11AED"/>
    <w:rsid w:val="00C2254B"/>
    <w:rsid w:val="00C229A4"/>
    <w:rsid w:val="00C5245D"/>
    <w:rsid w:val="00C64ED9"/>
    <w:rsid w:val="00C70CB0"/>
    <w:rsid w:val="00C71067"/>
    <w:rsid w:val="00C725F4"/>
    <w:rsid w:val="00C72D97"/>
    <w:rsid w:val="00C951C1"/>
    <w:rsid w:val="00CB1898"/>
    <w:rsid w:val="00CC248D"/>
    <w:rsid w:val="00CF0726"/>
    <w:rsid w:val="00D13004"/>
    <w:rsid w:val="00D17774"/>
    <w:rsid w:val="00D17C65"/>
    <w:rsid w:val="00D267F5"/>
    <w:rsid w:val="00D46F3D"/>
    <w:rsid w:val="00D50716"/>
    <w:rsid w:val="00D721FD"/>
    <w:rsid w:val="00D82D8C"/>
    <w:rsid w:val="00D8589D"/>
    <w:rsid w:val="00D87919"/>
    <w:rsid w:val="00D96FD9"/>
    <w:rsid w:val="00DA5732"/>
    <w:rsid w:val="00DB6812"/>
    <w:rsid w:val="00DC60C7"/>
    <w:rsid w:val="00DD59B4"/>
    <w:rsid w:val="00DE2BB7"/>
    <w:rsid w:val="00DF10B2"/>
    <w:rsid w:val="00E04B4E"/>
    <w:rsid w:val="00E138C1"/>
    <w:rsid w:val="00E13E61"/>
    <w:rsid w:val="00E27BBE"/>
    <w:rsid w:val="00E4435D"/>
    <w:rsid w:val="00E547E6"/>
    <w:rsid w:val="00E56402"/>
    <w:rsid w:val="00E9219B"/>
    <w:rsid w:val="00E97033"/>
    <w:rsid w:val="00EA1EBA"/>
    <w:rsid w:val="00EA5B6A"/>
    <w:rsid w:val="00EA76DB"/>
    <w:rsid w:val="00EC1BC7"/>
    <w:rsid w:val="00EC5ACA"/>
    <w:rsid w:val="00EC72EC"/>
    <w:rsid w:val="00EE1BC7"/>
    <w:rsid w:val="00EE31C3"/>
    <w:rsid w:val="00EE32A4"/>
    <w:rsid w:val="00EF3620"/>
    <w:rsid w:val="00EF37A7"/>
    <w:rsid w:val="00F06CB7"/>
    <w:rsid w:val="00F1510C"/>
    <w:rsid w:val="00F44798"/>
    <w:rsid w:val="00F669A2"/>
    <w:rsid w:val="00F849B9"/>
    <w:rsid w:val="00FA0D1F"/>
    <w:rsid w:val="00FA7FDF"/>
    <w:rsid w:val="00FB2AAD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CDC8706B-7E42-4136-B668-6A4876A6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FDBB9-E0B0-4574-B60D-E704CD4C6F2A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96F64D41-6EB0-4175-BE4C-C2EE42118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BEBD7-C963-486D-A124-C11FA484F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75</cp:revision>
  <cp:lastPrinted>2022-06-14T20:56:00Z</cp:lastPrinted>
  <dcterms:created xsi:type="dcterms:W3CDTF">2022-08-30T00:08:00Z</dcterms:created>
  <dcterms:modified xsi:type="dcterms:W3CDTF">2022-11-09T15:33:00Z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