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20290153" w:rsidR="009F3817" w:rsidRPr="00755595" w:rsidRDefault="000F0851" w:rsidP="009F3817">
      <w:pPr>
        <w:jc w:val="center"/>
      </w:pPr>
      <w:r>
        <w:t>March 21</w:t>
      </w:r>
      <w:r w:rsidR="00F41252">
        <w:t>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4CFEF5B6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1D2266">
        <w:rPr>
          <w:rFonts w:eastAsia="Times New Roman"/>
        </w:rPr>
        <w:t>March</w:t>
      </w:r>
      <w:r>
        <w:rPr>
          <w:rFonts w:eastAsia="Times New Roman"/>
        </w:rPr>
        <w:t xml:space="preserve">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7EDC9AA5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1D2266">
        <w:rPr>
          <w:rFonts w:eastAsia="Times New Roman"/>
        </w:rPr>
        <w:t>February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42171D6A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 w:rsidR="001D2266">
        <w:rPr>
          <w:rFonts w:eastAsia="Times New Roman"/>
        </w:rPr>
        <w:t>February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48878C4E" w14:textId="7146BA5D" w:rsidR="002A18E6" w:rsidRDefault="002A18E6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</w:t>
      </w:r>
      <w:r w:rsidR="00DD71DE">
        <w:rPr>
          <w:rFonts w:eastAsia="Times New Roman"/>
        </w:rPr>
        <w:t>s</w:t>
      </w:r>
    </w:p>
    <w:p w14:paraId="4D8AC1E4" w14:textId="129264DB" w:rsidR="002A18E6" w:rsidRPr="00AA103E" w:rsidRDefault="00EF0DD9" w:rsidP="00AA103E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AA103E">
        <w:rPr>
          <w:rFonts w:eastAsia="Times New Roman"/>
        </w:rPr>
        <w:t>Bassmaster Open</w:t>
      </w:r>
      <w:r w:rsidR="00AA103E">
        <w:rPr>
          <w:rFonts w:eastAsia="Times New Roman"/>
        </w:rPr>
        <w:t xml:space="preserve"> Update</w:t>
      </w:r>
    </w:p>
    <w:p w14:paraId="131E5984" w14:textId="77777777" w:rsidR="002A18E6" w:rsidRPr="002A18E6" w:rsidRDefault="002A18E6" w:rsidP="002A18E6">
      <w:pPr>
        <w:pStyle w:val="ListParagraph"/>
        <w:rPr>
          <w:rFonts w:eastAsia="Times New Roman"/>
        </w:rPr>
      </w:pPr>
    </w:p>
    <w:p w14:paraId="6101E474" w14:textId="24400EE1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6F07B44D" w14:textId="0384A638" w:rsidR="00E462FC" w:rsidRPr="00E76452" w:rsidRDefault="00524055" w:rsidP="00E76452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Introduction of New Marketing Manager</w:t>
      </w:r>
    </w:p>
    <w:p w14:paraId="639DC948" w14:textId="77777777" w:rsidR="009F3817" w:rsidRPr="007F70E9" w:rsidRDefault="009F3817" w:rsidP="009F3817">
      <w:pPr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2428836F" w14:textId="62BB4D4D" w:rsidR="009F3817" w:rsidRPr="00776D12" w:rsidRDefault="00347AAD" w:rsidP="009F381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Occupancy</w:t>
      </w:r>
      <w:r w:rsidR="009F3817" w:rsidRPr="002A7C02">
        <w:rPr>
          <w:rFonts w:eastAsia="Times New Roman"/>
        </w:rPr>
        <w:t xml:space="preserve"> </w:t>
      </w:r>
      <w:r>
        <w:rPr>
          <w:rFonts w:eastAsia="Times New Roman"/>
        </w:rPr>
        <w:t>Tax Revenue</w:t>
      </w:r>
      <w:r w:rsidR="009F3817">
        <w:rPr>
          <w:rFonts w:eastAsia="Times New Roman"/>
        </w:rPr>
        <w:t xml:space="preserve"> </w:t>
      </w:r>
    </w:p>
    <w:p w14:paraId="6DCFDB9A" w14:textId="259ED37C" w:rsidR="003A212D" w:rsidRPr="00FF5769" w:rsidRDefault="003A212D" w:rsidP="00FF576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Website &amp; Social Media Analytics</w:t>
      </w:r>
    </w:p>
    <w:p w14:paraId="349414E5" w14:textId="5B498DB1" w:rsidR="00926424" w:rsidRPr="00624E6F" w:rsidRDefault="00FA0A5C" w:rsidP="00624E6F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624E6F">
        <w:rPr>
          <w:rFonts w:eastAsia="Times New Roman"/>
        </w:rPr>
        <w:t>Marketin</w:t>
      </w:r>
      <w:r w:rsidR="00FF5769" w:rsidRPr="00624E6F">
        <w:rPr>
          <w:rFonts w:eastAsia="Times New Roman"/>
        </w:rPr>
        <w:t>g</w:t>
      </w:r>
      <w:r w:rsidR="00AE0C38">
        <w:rPr>
          <w:rFonts w:eastAsia="Times New Roman"/>
        </w:rPr>
        <w:t xml:space="preserve"> Campaigns</w:t>
      </w:r>
    </w:p>
    <w:p w14:paraId="57BB1899" w14:textId="12E012E0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Q1 2023 Major Events &amp; Initiatives</w:t>
      </w:r>
    </w:p>
    <w:p w14:paraId="3FAB778E" w14:textId="77777777" w:rsidR="00896E48" w:rsidRDefault="00896E48" w:rsidP="00896E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Upcoming Meetings</w:t>
      </w:r>
    </w:p>
    <w:p w14:paraId="49DEE0F3" w14:textId="7F61F179" w:rsidR="00926424" w:rsidRPr="00A7685A" w:rsidRDefault="009B21C9" w:rsidP="00A7685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Recognition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7210EFE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0F0851">
        <w:rPr>
          <w:rFonts w:eastAsia="Times New Roman"/>
        </w:rPr>
        <w:t>April 11</w:t>
      </w:r>
      <w:r>
        <w:rPr>
          <w:rFonts w:eastAsia="Times New Roman"/>
        </w:rPr>
        <w:t>,</w:t>
      </w:r>
      <w:r w:rsidR="00EE32A4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7C41"/>
    <w:rsid w:val="00057140"/>
    <w:rsid w:val="000D250B"/>
    <w:rsid w:val="000E12CA"/>
    <w:rsid w:val="000F0851"/>
    <w:rsid w:val="001D2266"/>
    <w:rsid w:val="001D715B"/>
    <w:rsid w:val="001E2011"/>
    <w:rsid w:val="00233538"/>
    <w:rsid w:val="002A18E6"/>
    <w:rsid w:val="002C67CB"/>
    <w:rsid w:val="00332603"/>
    <w:rsid w:val="00347AAD"/>
    <w:rsid w:val="0036017C"/>
    <w:rsid w:val="00386B86"/>
    <w:rsid w:val="003A212D"/>
    <w:rsid w:val="00472D8B"/>
    <w:rsid w:val="004803D3"/>
    <w:rsid w:val="004A2181"/>
    <w:rsid w:val="00524055"/>
    <w:rsid w:val="0054003D"/>
    <w:rsid w:val="005421C7"/>
    <w:rsid w:val="00577569"/>
    <w:rsid w:val="005F067A"/>
    <w:rsid w:val="00607308"/>
    <w:rsid w:val="00624E6F"/>
    <w:rsid w:val="006573BB"/>
    <w:rsid w:val="006C4B5E"/>
    <w:rsid w:val="007B6AD0"/>
    <w:rsid w:val="007C4E15"/>
    <w:rsid w:val="008347DA"/>
    <w:rsid w:val="0083664C"/>
    <w:rsid w:val="00896E48"/>
    <w:rsid w:val="00926424"/>
    <w:rsid w:val="009405F4"/>
    <w:rsid w:val="0094306C"/>
    <w:rsid w:val="0097410A"/>
    <w:rsid w:val="0097498B"/>
    <w:rsid w:val="009A2FFE"/>
    <w:rsid w:val="009B21C9"/>
    <w:rsid w:val="009B5D9A"/>
    <w:rsid w:val="009F3817"/>
    <w:rsid w:val="00A7685A"/>
    <w:rsid w:val="00AA103E"/>
    <w:rsid w:val="00AE0C38"/>
    <w:rsid w:val="00AF5826"/>
    <w:rsid w:val="00B10818"/>
    <w:rsid w:val="00B140B6"/>
    <w:rsid w:val="00B61AC6"/>
    <w:rsid w:val="00BA2AE9"/>
    <w:rsid w:val="00BC17F5"/>
    <w:rsid w:val="00BC1AC6"/>
    <w:rsid w:val="00BC55AE"/>
    <w:rsid w:val="00C13696"/>
    <w:rsid w:val="00C37852"/>
    <w:rsid w:val="00C6237B"/>
    <w:rsid w:val="00C64798"/>
    <w:rsid w:val="00C863AE"/>
    <w:rsid w:val="00CC2944"/>
    <w:rsid w:val="00CC507E"/>
    <w:rsid w:val="00D30B61"/>
    <w:rsid w:val="00D84FC4"/>
    <w:rsid w:val="00DC60C7"/>
    <w:rsid w:val="00DD71DE"/>
    <w:rsid w:val="00E462FC"/>
    <w:rsid w:val="00E71DF4"/>
    <w:rsid w:val="00E76452"/>
    <w:rsid w:val="00EB2511"/>
    <w:rsid w:val="00EE32A4"/>
    <w:rsid w:val="00EF0DD9"/>
    <w:rsid w:val="00EF1761"/>
    <w:rsid w:val="00F41252"/>
    <w:rsid w:val="00F47901"/>
    <w:rsid w:val="00FA0A5C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6" ma:contentTypeDescription="Create a new document." ma:contentTypeScope="" ma:versionID="b217921af02ba96cf453e9b06a97a4f6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2138eed4502aa58472ba6144fc42e06f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48A0BA20-2B83-4648-8037-D4514C58871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www.w3.org/2000/xmlns/"/>
    <ds:schemaRef ds:uri="c07e1442-1417-4158-babd-233ecc6007eb"/>
    <ds:schemaRef ds:uri="http://schemas.microsoft.com/office/infopath/2007/PartnerControls"/>
    <ds:schemaRef ds:uri="3f5a1613-3414-4f2a-8ea5-eeed697804e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 Craven</cp:lastModifiedBy>
  <cp:revision>75</cp:revision>
  <dcterms:created xsi:type="dcterms:W3CDTF">2022-01-07T20:15:00Z</dcterms:created>
  <dcterms:modified xsi:type="dcterms:W3CDTF">2023-03-16T12:55:00Z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