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2B7A012D" w:rsidR="009F3817" w:rsidRPr="00755595" w:rsidRDefault="009F3817" w:rsidP="009F3817">
      <w:pPr>
        <w:jc w:val="center"/>
      </w:pPr>
      <w:r>
        <w:t xml:space="preserve">January </w:t>
      </w:r>
      <w:r w:rsidR="00F41252">
        <w:t>17, 2023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E9A807D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January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05A780FF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Approval of December 202</w:t>
      </w:r>
      <w:r w:rsidR="00577569">
        <w:rPr>
          <w:rFonts w:eastAsia="Times New Roman"/>
        </w:rPr>
        <w:t>2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23CB9DAB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>
        <w:rPr>
          <w:rFonts w:eastAsia="Times New Roman"/>
        </w:rPr>
        <w:t>December 202</w:t>
      </w:r>
      <w:r w:rsidR="00577569">
        <w:rPr>
          <w:rFonts w:eastAsia="Times New Roman"/>
        </w:rPr>
        <w:t>2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6101E474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030C6B1A" w14:textId="4ACE6BCC" w:rsidR="0036017C" w:rsidRDefault="00CC507E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Investment of </w:t>
      </w:r>
      <w:r w:rsidR="0036017C">
        <w:rPr>
          <w:rFonts w:eastAsia="Times New Roman"/>
        </w:rPr>
        <w:t>Reserve</w:t>
      </w:r>
      <w:r>
        <w:rPr>
          <w:rFonts w:eastAsia="Times New Roman"/>
        </w:rPr>
        <w:t xml:space="preserve"> Funds</w:t>
      </w:r>
    </w:p>
    <w:p w14:paraId="5CD97BD5" w14:textId="1CE11C6E" w:rsidR="00057140" w:rsidRPr="00C13696" w:rsidRDefault="004803D3" w:rsidP="00C1369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Discuss </w:t>
      </w:r>
      <w:r w:rsidR="005421C7" w:rsidRPr="00C13696">
        <w:rPr>
          <w:rFonts w:eastAsia="Times New Roman"/>
        </w:rPr>
        <w:t xml:space="preserve">2023 </w:t>
      </w:r>
      <w:r w:rsidR="004A2181">
        <w:rPr>
          <w:rFonts w:eastAsia="Times New Roman"/>
        </w:rPr>
        <w:t xml:space="preserve">Strategic </w:t>
      </w:r>
      <w:r w:rsidR="005421C7" w:rsidRPr="00C13696">
        <w:rPr>
          <w:rFonts w:eastAsia="Times New Roman"/>
        </w:rPr>
        <w:t>Goals</w:t>
      </w:r>
      <w:r w:rsidR="00057140" w:rsidRPr="00C13696">
        <w:rPr>
          <w:rFonts w:eastAsia="Times New Roman"/>
        </w:rPr>
        <w:t xml:space="preserve"> </w:t>
      </w:r>
    </w:p>
    <w:p w14:paraId="639DC948" w14:textId="77777777" w:rsidR="009F3817" w:rsidRPr="007F70E9" w:rsidRDefault="009F3817" w:rsidP="009F3817">
      <w:pPr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2428836F" w14:textId="62BB4D4D" w:rsidR="009F3817" w:rsidRPr="00776D12" w:rsidRDefault="00347AAD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Occupancy</w:t>
      </w:r>
      <w:r w:rsidR="009F3817" w:rsidRPr="002A7C02">
        <w:rPr>
          <w:rFonts w:eastAsia="Times New Roman"/>
        </w:rPr>
        <w:t xml:space="preserve"> </w:t>
      </w:r>
      <w:r>
        <w:rPr>
          <w:rFonts w:eastAsia="Times New Roman"/>
        </w:rPr>
        <w:t>Tax Revenue</w:t>
      </w:r>
      <w:r w:rsidR="009F3817">
        <w:rPr>
          <w:rFonts w:eastAsia="Times New Roman"/>
        </w:rPr>
        <w:t xml:space="preserve"> </w:t>
      </w:r>
    </w:p>
    <w:p w14:paraId="6DCFDB9A" w14:textId="259ED37C" w:rsidR="003A212D" w:rsidRPr="00FF5769" w:rsidRDefault="003A212D" w:rsidP="00FF576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Website &amp; Social Media Analytics</w:t>
      </w:r>
    </w:p>
    <w:p w14:paraId="349414E5" w14:textId="5B498DB1" w:rsidR="00926424" w:rsidRPr="00624E6F" w:rsidRDefault="00FA0A5C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24E6F">
        <w:rPr>
          <w:rFonts w:eastAsia="Times New Roman"/>
        </w:rPr>
        <w:t>Marketin</w:t>
      </w:r>
      <w:r w:rsidR="00FF5769" w:rsidRPr="00624E6F">
        <w:rPr>
          <w:rFonts w:eastAsia="Times New Roman"/>
        </w:rPr>
        <w:t>g</w:t>
      </w:r>
      <w:r w:rsidR="00AE0C38">
        <w:rPr>
          <w:rFonts w:eastAsia="Times New Roman"/>
        </w:rPr>
        <w:t xml:space="preserve"> Campaigns</w:t>
      </w:r>
    </w:p>
    <w:p w14:paraId="57BB1899" w14:textId="77777777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Q1 2023 Major Events &amp; Initiatives</w:t>
      </w:r>
    </w:p>
    <w:p w14:paraId="3FAB778E" w14:textId="77777777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Upcoming Meetings</w:t>
      </w:r>
    </w:p>
    <w:p w14:paraId="162ACAD1" w14:textId="2AAD15E2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Professional Development</w:t>
      </w:r>
    </w:p>
    <w:p w14:paraId="21F3E824" w14:textId="57C49E82" w:rsidR="00386B86" w:rsidRDefault="00386B86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Employee Leave Accrua</w:t>
      </w:r>
      <w:r w:rsidR="00FF5769">
        <w:rPr>
          <w:rFonts w:eastAsia="Times New Roman"/>
        </w:rPr>
        <w:t>l</w:t>
      </w:r>
    </w:p>
    <w:p w14:paraId="49DEE0F3" w14:textId="1A249D72" w:rsidR="00926424" w:rsidRPr="002A7C02" w:rsidRDefault="00926424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Recognition</w:t>
      </w:r>
      <w:r w:rsidR="00BC55AE">
        <w:rPr>
          <w:rFonts w:eastAsia="Times New Roman"/>
        </w:rPr>
        <w:t xml:space="preserve"> &amp; Awards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7652058D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February </w:t>
      </w:r>
      <w:r w:rsidR="005F067A">
        <w:rPr>
          <w:rFonts w:eastAsia="Times New Roman"/>
        </w:rPr>
        <w:t>14</w:t>
      </w:r>
      <w:r>
        <w:rPr>
          <w:rFonts w:eastAsia="Times New Roman"/>
        </w:rPr>
        <w:t>,</w:t>
      </w:r>
      <w:r w:rsidR="00EE32A4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 w:rsidSect="00844C76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4537691">
    <w:abstractNumId w:val="3"/>
  </w:num>
  <w:num w:numId="2" w16cid:durableId="690692584">
    <w:abstractNumId w:val="2"/>
  </w:num>
  <w:num w:numId="3" w16cid:durableId="1831368377">
    <w:abstractNumId w:val="4"/>
  </w:num>
  <w:num w:numId="4" w16cid:durableId="394401215">
    <w:abstractNumId w:val="0"/>
  </w:num>
  <w:num w:numId="5" w16cid:durableId="67195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57140"/>
    <w:rsid w:val="002C67CB"/>
    <w:rsid w:val="00347AAD"/>
    <w:rsid w:val="0036017C"/>
    <w:rsid w:val="00386B86"/>
    <w:rsid w:val="003A212D"/>
    <w:rsid w:val="00472D8B"/>
    <w:rsid w:val="004803D3"/>
    <w:rsid w:val="004A2181"/>
    <w:rsid w:val="005421C7"/>
    <w:rsid w:val="00577569"/>
    <w:rsid w:val="005F067A"/>
    <w:rsid w:val="00624E6F"/>
    <w:rsid w:val="0083664C"/>
    <w:rsid w:val="00896E48"/>
    <w:rsid w:val="00926424"/>
    <w:rsid w:val="009405F4"/>
    <w:rsid w:val="009F3817"/>
    <w:rsid w:val="00AE0C38"/>
    <w:rsid w:val="00AF5826"/>
    <w:rsid w:val="00B10818"/>
    <w:rsid w:val="00BC17F5"/>
    <w:rsid w:val="00BC55AE"/>
    <w:rsid w:val="00C13696"/>
    <w:rsid w:val="00C863AE"/>
    <w:rsid w:val="00CC2944"/>
    <w:rsid w:val="00CC507E"/>
    <w:rsid w:val="00DC60C7"/>
    <w:rsid w:val="00EE32A4"/>
    <w:rsid w:val="00F41252"/>
    <w:rsid w:val="00FA0A5C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6D5726A0-6D62-4115-9F8C-285980DC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0BA20-2B83-4648-8037-D4514C588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33</cp:revision>
  <dcterms:created xsi:type="dcterms:W3CDTF">2022-01-07T18:15:00Z</dcterms:created>
  <dcterms:modified xsi:type="dcterms:W3CDTF">2023-01-12T21:58:00Z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