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DE57" w14:textId="08991C68" w:rsidR="009F3817" w:rsidRPr="00805D1C" w:rsidRDefault="009F3817" w:rsidP="009F3817">
      <w:pPr>
        <w:jc w:val="center"/>
        <w:rPr>
          <w:rFonts w:ascii="Book Antiqua" w:hAnsi="Book Antiqua"/>
        </w:rPr>
      </w:pPr>
      <w:r w:rsidRPr="00805D1C">
        <w:rPr>
          <w:rFonts w:ascii="Book Antiqua" w:hAnsi="Book Antiqua"/>
        </w:rPr>
        <w:t>Sabine Parish Tourist Commission</w:t>
      </w:r>
    </w:p>
    <w:p w14:paraId="40245D3B" w14:textId="18915A1F" w:rsidR="009F3817" w:rsidRPr="00805D1C" w:rsidRDefault="009F3817" w:rsidP="009F3817">
      <w:pPr>
        <w:jc w:val="center"/>
        <w:rPr>
          <w:rFonts w:ascii="Book Antiqua" w:hAnsi="Book Antiqua"/>
        </w:rPr>
      </w:pPr>
      <w:r w:rsidRPr="00805D1C">
        <w:rPr>
          <w:rFonts w:ascii="Book Antiqua" w:hAnsi="Book Antiqua"/>
        </w:rPr>
        <w:t>1601 Texas Hwy</w:t>
      </w:r>
      <w:r w:rsidR="00EC1BC7" w:rsidRPr="00805D1C">
        <w:rPr>
          <w:rFonts w:ascii="Book Antiqua" w:hAnsi="Book Antiqua"/>
        </w:rPr>
        <w:t xml:space="preserve">, </w:t>
      </w:r>
      <w:r w:rsidRPr="00805D1C">
        <w:rPr>
          <w:rFonts w:ascii="Book Antiqua" w:hAnsi="Book Antiqua"/>
        </w:rPr>
        <w:t>Many, LA</w:t>
      </w:r>
    </w:p>
    <w:p w14:paraId="4E1972EE" w14:textId="382B12A7" w:rsidR="009F3817" w:rsidRPr="00805D1C" w:rsidRDefault="00FF04E1" w:rsidP="009F3817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December</w:t>
      </w:r>
      <w:r w:rsidR="00577BBA">
        <w:rPr>
          <w:rFonts w:ascii="Book Antiqua" w:hAnsi="Book Antiqua"/>
        </w:rPr>
        <w:t xml:space="preserve"> 1</w:t>
      </w:r>
      <w:r w:rsidR="00763858">
        <w:rPr>
          <w:rFonts w:ascii="Book Antiqua" w:hAnsi="Book Antiqua"/>
        </w:rPr>
        <w:t>4</w:t>
      </w:r>
      <w:r w:rsidR="00AB2626" w:rsidRPr="00805D1C">
        <w:rPr>
          <w:rFonts w:ascii="Book Antiqua" w:hAnsi="Book Antiqua"/>
        </w:rPr>
        <w:t>,</w:t>
      </w:r>
      <w:r w:rsidR="009F3817" w:rsidRPr="00805D1C">
        <w:rPr>
          <w:rFonts w:ascii="Book Antiqua" w:hAnsi="Book Antiqua"/>
        </w:rPr>
        <w:t xml:space="preserve"> 2022</w:t>
      </w:r>
    </w:p>
    <w:p w14:paraId="415AEDC7" w14:textId="77777777" w:rsidR="009F3817" w:rsidRPr="00805D1C" w:rsidRDefault="009F3817" w:rsidP="009F3817">
      <w:pPr>
        <w:jc w:val="center"/>
        <w:rPr>
          <w:rFonts w:ascii="Book Antiqua" w:hAnsi="Book Antiqua"/>
        </w:rPr>
      </w:pPr>
      <w:r w:rsidRPr="00805D1C">
        <w:rPr>
          <w:rFonts w:ascii="Book Antiqua" w:hAnsi="Book Antiqua"/>
        </w:rPr>
        <w:t>12:00 p.m.</w:t>
      </w:r>
    </w:p>
    <w:p w14:paraId="5860B28C" w14:textId="77777777" w:rsidR="009F3817" w:rsidRPr="00805D1C" w:rsidRDefault="009F3817" w:rsidP="009F3817">
      <w:pPr>
        <w:rPr>
          <w:rFonts w:ascii="Book Antiqua" w:hAnsi="Book Antiqua"/>
        </w:rPr>
      </w:pPr>
    </w:p>
    <w:p w14:paraId="10AE9B19" w14:textId="77777777" w:rsidR="009F3817" w:rsidRPr="00805D1C" w:rsidRDefault="009F3817" w:rsidP="009F3817">
      <w:pPr>
        <w:jc w:val="center"/>
        <w:rPr>
          <w:rFonts w:ascii="Book Antiqua" w:hAnsi="Book Antiqua"/>
        </w:rPr>
      </w:pPr>
      <w:r w:rsidRPr="00805D1C">
        <w:rPr>
          <w:rFonts w:ascii="Book Antiqua" w:hAnsi="Book Antiqua"/>
        </w:rPr>
        <w:t>AGENDA</w:t>
      </w:r>
    </w:p>
    <w:p w14:paraId="1580D9B0" w14:textId="77777777" w:rsidR="009F3817" w:rsidRPr="00805D1C" w:rsidRDefault="009F3817" w:rsidP="009F3817">
      <w:pPr>
        <w:rPr>
          <w:rFonts w:ascii="Book Antiqua" w:eastAsia="Times New Roman" w:hAnsi="Book Antiqua"/>
        </w:rPr>
      </w:pPr>
    </w:p>
    <w:p w14:paraId="0B2BF2FB" w14:textId="77777777" w:rsidR="009F3817" w:rsidRPr="00805D1C" w:rsidRDefault="009F3817" w:rsidP="009F3817">
      <w:pPr>
        <w:pStyle w:val="ListParagraph"/>
        <w:numPr>
          <w:ilvl w:val="0"/>
          <w:numId w:val="1"/>
        </w:numPr>
        <w:rPr>
          <w:rFonts w:ascii="Book Antiqua" w:eastAsia="Times New Roman" w:hAnsi="Book Antiqua"/>
        </w:rPr>
      </w:pPr>
      <w:r w:rsidRPr="00805D1C">
        <w:rPr>
          <w:rFonts w:ascii="Book Antiqua" w:eastAsia="Times New Roman" w:hAnsi="Book Antiqua"/>
        </w:rPr>
        <w:t>Call to Order</w:t>
      </w:r>
    </w:p>
    <w:p w14:paraId="301549F2" w14:textId="77777777" w:rsidR="009F3817" w:rsidRPr="00805D1C" w:rsidRDefault="009F3817" w:rsidP="009F3817">
      <w:pPr>
        <w:pStyle w:val="ListParagraph"/>
        <w:rPr>
          <w:rFonts w:ascii="Book Antiqua" w:eastAsia="Times New Roman" w:hAnsi="Book Antiqua"/>
        </w:rPr>
      </w:pPr>
      <w:r w:rsidRPr="00805D1C">
        <w:rPr>
          <w:rFonts w:ascii="Book Antiqua" w:eastAsia="Times New Roman" w:hAnsi="Book Antiqua"/>
        </w:rPr>
        <w:t>a. Prayer &amp; pledge</w:t>
      </w:r>
    </w:p>
    <w:p w14:paraId="3BC29CAF" w14:textId="77777777" w:rsidR="009F3817" w:rsidRPr="00805D1C" w:rsidRDefault="009F3817" w:rsidP="009F3817">
      <w:pPr>
        <w:rPr>
          <w:rFonts w:ascii="Book Antiqua" w:eastAsia="Times New Roman" w:hAnsi="Book Antiqua"/>
        </w:rPr>
      </w:pPr>
    </w:p>
    <w:p w14:paraId="3401C243" w14:textId="29CFFE86" w:rsidR="009F3817" w:rsidRPr="00805D1C" w:rsidRDefault="009F3817" w:rsidP="009F3817">
      <w:pPr>
        <w:pStyle w:val="ListParagraph"/>
        <w:numPr>
          <w:ilvl w:val="0"/>
          <w:numId w:val="1"/>
        </w:numPr>
        <w:rPr>
          <w:rFonts w:ascii="Book Antiqua" w:eastAsia="Times New Roman" w:hAnsi="Book Antiqua"/>
        </w:rPr>
      </w:pPr>
      <w:r w:rsidRPr="00805D1C">
        <w:rPr>
          <w:rFonts w:ascii="Book Antiqua" w:eastAsia="Times New Roman" w:hAnsi="Book Antiqua"/>
        </w:rPr>
        <w:t xml:space="preserve">Approval of </w:t>
      </w:r>
      <w:r w:rsidR="00FF04E1">
        <w:rPr>
          <w:rFonts w:ascii="Book Antiqua" w:eastAsia="Times New Roman" w:hAnsi="Book Antiqua"/>
        </w:rPr>
        <w:t>December</w:t>
      </w:r>
      <w:r w:rsidR="003D757A">
        <w:rPr>
          <w:rFonts w:ascii="Book Antiqua" w:eastAsia="Times New Roman" w:hAnsi="Book Antiqua"/>
        </w:rPr>
        <w:t xml:space="preserve"> </w:t>
      </w:r>
      <w:r w:rsidRPr="00805D1C">
        <w:rPr>
          <w:rFonts w:ascii="Book Antiqua" w:eastAsia="Times New Roman" w:hAnsi="Book Antiqua"/>
        </w:rPr>
        <w:t xml:space="preserve">2022 Agenda (vote)    </w:t>
      </w:r>
    </w:p>
    <w:p w14:paraId="42865244" w14:textId="77777777" w:rsidR="009F3817" w:rsidRPr="00805D1C" w:rsidRDefault="009F3817" w:rsidP="009F3817">
      <w:pPr>
        <w:rPr>
          <w:rFonts w:ascii="Book Antiqua" w:eastAsia="Times New Roman" w:hAnsi="Book Antiqua"/>
        </w:rPr>
      </w:pPr>
    </w:p>
    <w:p w14:paraId="360ED0F2" w14:textId="77777777" w:rsidR="009F3817" w:rsidRPr="00805D1C" w:rsidRDefault="009F3817" w:rsidP="009F3817">
      <w:pPr>
        <w:pStyle w:val="ListParagraph"/>
        <w:numPr>
          <w:ilvl w:val="0"/>
          <w:numId w:val="1"/>
        </w:numPr>
        <w:rPr>
          <w:rFonts w:ascii="Book Antiqua" w:eastAsia="Times New Roman" w:hAnsi="Book Antiqua"/>
        </w:rPr>
      </w:pPr>
      <w:r w:rsidRPr="00805D1C">
        <w:rPr>
          <w:rFonts w:ascii="Book Antiqua" w:eastAsia="Times New Roman" w:hAnsi="Book Antiqua"/>
        </w:rPr>
        <w:t xml:space="preserve">Public Comment Period </w:t>
      </w:r>
    </w:p>
    <w:p w14:paraId="7172B05F" w14:textId="77777777" w:rsidR="009F3817" w:rsidRPr="00805D1C" w:rsidRDefault="009F3817" w:rsidP="009F3817">
      <w:pPr>
        <w:pStyle w:val="ListParagraph"/>
        <w:rPr>
          <w:rFonts w:ascii="Book Antiqua" w:eastAsia="Times New Roman" w:hAnsi="Book Antiqua"/>
        </w:rPr>
      </w:pPr>
    </w:p>
    <w:p w14:paraId="57E53242" w14:textId="4EC23D9B" w:rsidR="009F3817" w:rsidRPr="00805D1C" w:rsidRDefault="009F3817" w:rsidP="009F3817">
      <w:pPr>
        <w:pStyle w:val="ListParagraph"/>
        <w:numPr>
          <w:ilvl w:val="0"/>
          <w:numId w:val="1"/>
        </w:numPr>
        <w:rPr>
          <w:rFonts w:ascii="Book Antiqua" w:eastAsia="Times New Roman" w:hAnsi="Book Antiqua"/>
        </w:rPr>
      </w:pPr>
      <w:r w:rsidRPr="00805D1C">
        <w:rPr>
          <w:rFonts w:ascii="Book Antiqua" w:eastAsia="Times New Roman" w:hAnsi="Book Antiqua"/>
        </w:rPr>
        <w:t>Approval o</w:t>
      </w:r>
      <w:r w:rsidR="00AB2626" w:rsidRPr="00805D1C">
        <w:rPr>
          <w:rFonts w:ascii="Book Antiqua" w:eastAsia="Times New Roman" w:hAnsi="Book Antiqua"/>
        </w:rPr>
        <w:t xml:space="preserve">f </w:t>
      </w:r>
      <w:r w:rsidR="00FF04E1">
        <w:rPr>
          <w:rFonts w:ascii="Book Antiqua" w:eastAsia="Times New Roman" w:hAnsi="Book Antiqua"/>
        </w:rPr>
        <w:t>November</w:t>
      </w:r>
      <w:r w:rsidR="0067170D" w:rsidRPr="00805D1C">
        <w:rPr>
          <w:rFonts w:ascii="Book Antiqua" w:eastAsia="Times New Roman" w:hAnsi="Book Antiqua"/>
        </w:rPr>
        <w:t xml:space="preserve"> </w:t>
      </w:r>
      <w:r w:rsidRPr="00805D1C">
        <w:rPr>
          <w:rFonts w:ascii="Book Antiqua" w:eastAsia="Times New Roman" w:hAnsi="Book Antiqua"/>
        </w:rPr>
        <w:t>202</w:t>
      </w:r>
      <w:r w:rsidR="00EC5ACA" w:rsidRPr="00805D1C">
        <w:rPr>
          <w:rFonts w:ascii="Book Antiqua" w:eastAsia="Times New Roman" w:hAnsi="Book Antiqua"/>
        </w:rPr>
        <w:t>2</w:t>
      </w:r>
      <w:r w:rsidRPr="00805D1C">
        <w:rPr>
          <w:rFonts w:ascii="Book Antiqua" w:eastAsia="Times New Roman" w:hAnsi="Book Antiqua"/>
        </w:rPr>
        <w:t xml:space="preserve"> Minutes (vote)</w:t>
      </w:r>
    </w:p>
    <w:p w14:paraId="0EC5F0A9" w14:textId="77777777" w:rsidR="009F3817" w:rsidRPr="00805D1C" w:rsidRDefault="009F3817" w:rsidP="009F3817">
      <w:pPr>
        <w:rPr>
          <w:rFonts w:ascii="Book Antiqua" w:eastAsia="Times New Roman" w:hAnsi="Book Antiqua"/>
        </w:rPr>
      </w:pPr>
    </w:p>
    <w:p w14:paraId="5AAE3F56" w14:textId="55D7F772" w:rsidR="009F3817" w:rsidRPr="00805D1C" w:rsidRDefault="009F3817" w:rsidP="009F3817">
      <w:pPr>
        <w:pStyle w:val="ListParagraph"/>
        <w:numPr>
          <w:ilvl w:val="0"/>
          <w:numId w:val="1"/>
        </w:numPr>
        <w:rPr>
          <w:rFonts w:ascii="Book Antiqua" w:eastAsia="Times New Roman" w:hAnsi="Book Antiqua"/>
        </w:rPr>
      </w:pPr>
      <w:r w:rsidRPr="00805D1C">
        <w:rPr>
          <w:rFonts w:ascii="Book Antiqua" w:eastAsia="Times New Roman" w:hAnsi="Book Antiqua"/>
        </w:rPr>
        <w:t xml:space="preserve">Approval of </w:t>
      </w:r>
      <w:r w:rsidR="00FF04E1">
        <w:rPr>
          <w:rFonts w:ascii="Book Antiqua" w:eastAsia="Times New Roman" w:hAnsi="Book Antiqua"/>
        </w:rPr>
        <w:t>November</w:t>
      </w:r>
      <w:r w:rsidRPr="00805D1C">
        <w:rPr>
          <w:rFonts w:ascii="Book Antiqua" w:eastAsia="Times New Roman" w:hAnsi="Book Antiqua"/>
        </w:rPr>
        <w:t xml:space="preserve"> 202</w:t>
      </w:r>
      <w:r w:rsidR="00EC5ACA" w:rsidRPr="00805D1C">
        <w:rPr>
          <w:rFonts w:ascii="Book Antiqua" w:eastAsia="Times New Roman" w:hAnsi="Book Antiqua"/>
        </w:rPr>
        <w:t>2</w:t>
      </w:r>
      <w:r w:rsidRPr="00805D1C">
        <w:rPr>
          <w:rFonts w:ascii="Book Antiqua" w:eastAsia="Times New Roman" w:hAnsi="Book Antiqua"/>
        </w:rPr>
        <w:t xml:space="preserve"> Financials (vote) </w:t>
      </w:r>
    </w:p>
    <w:p w14:paraId="6517AF0D" w14:textId="77777777" w:rsidR="00366639" w:rsidRPr="00805D1C" w:rsidRDefault="00366639" w:rsidP="00366639">
      <w:pPr>
        <w:pStyle w:val="ListParagraph"/>
        <w:rPr>
          <w:rFonts w:ascii="Book Antiqua" w:eastAsia="Times New Roman" w:hAnsi="Book Antiqua"/>
        </w:rPr>
      </w:pPr>
    </w:p>
    <w:p w14:paraId="6101E474" w14:textId="2BA87308" w:rsidR="009F3817" w:rsidRPr="00805D1C" w:rsidRDefault="009F3817" w:rsidP="009F3817">
      <w:pPr>
        <w:pStyle w:val="ListParagraph"/>
        <w:numPr>
          <w:ilvl w:val="0"/>
          <w:numId w:val="1"/>
        </w:numPr>
        <w:rPr>
          <w:rFonts w:ascii="Book Antiqua" w:eastAsia="Times New Roman" w:hAnsi="Book Antiqua"/>
        </w:rPr>
      </w:pPr>
      <w:r w:rsidRPr="00805D1C">
        <w:rPr>
          <w:rFonts w:ascii="Book Antiqua" w:eastAsia="Times New Roman" w:hAnsi="Book Antiqua"/>
        </w:rPr>
        <w:t>New Business</w:t>
      </w:r>
    </w:p>
    <w:p w14:paraId="709172FB" w14:textId="30CE5A1D" w:rsidR="00EF37A7" w:rsidRDefault="00AC227A" w:rsidP="00FA0D1F">
      <w:pPr>
        <w:pStyle w:val="ListParagraph"/>
        <w:numPr>
          <w:ilvl w:val="1"/>
          <w:numId w:val="1"/>
        </w:numPr>
        <w:rPr>
          <w:rFonts w:ascii="Book Antiqua" w:eastAsia="Times New Roman" w:hAnsi="Book Antiqua"/>
        </w:rPr>
      </w:pPr>
      <w:r>
        <w:rPr>
          <w:rFonts w:ascii="Book Antiqua" w:eastAsia="Times New Roman" w:hAnsi="Book Antiqua"/>
        </w:rPr>
        <w:t xml:space="preserve">Amended </w:t>
      </w:r>
      <w:r w:rsidR="00FF04E1">
        <w:rPr>
          <w:rFonts w:ascii="Book Antiqua" w:eastAsia="Times New Roman" w:hAnsi="Book Antiqua"/>
        </w:rPr>
        <w:t>20</w:t>
      </w:r>
      <w:r>
        <w:rPr>
          <w:rFonts w:ascii="Book Antiqua" w:eastAsia="Times New Roman" w:hAnsi="Book Antiqua"/>
        </w:rPr>
        <w:t xml:space="preserve">22 Budget </w:t>
      </w:r>
      <w:r w:rsidR="000D1E41">
        <w:rPr>
          <w:rFonts w:ascii="Book Antiqua" w:eastAsia="Times New Roman" w:hAnsi="Book Antiqua"/>
        </w:rPr>
        <w:t>(vote)</w:t>
      </w:r>
    </w:p>
    <w:p w14:paraId="1F60EF1D" w14:textId="19ABCE4D" w:rsidR="00E87982" w:rsidRPr="00DB73EB" w:rsidRDefault="004C6C8C" w:rsidP="00DB73EB">
      <w:pPr>
        <w:pStyle w:val="ListParagraph"/>
        <w:numPr>
          <w:ilvl w:val="1"/>
          <w:numId w:val="1"/>
        </w:numPr>
        <w:rPr>
          <w:rFonts w:ascii="Book Antiqua" w:eastAsia="Times New Roman" w:hAnsi="Book Antiqua"/>
        </w:rPr>
      </w:pPr>
      <w:r>
        <w:rPr>
          <w:rFonts w:ascii="Book Antiqua" w:eastAsia="Times New Roman" w:hAnsi="Book Antiqua"/>
        </w:rPr>
        <w:t>2023 Budget</w:t>
      </w:r>
      <w:r w:rsidR="00AC227A">
        <w:rPr>
          <w:rFonts w:ascii="Book Antiqua" w:eastAsia="Times New Roman" w:hAnsi="Book Antiqua"/>
        </w:rPr>
        <w:t xml:space="preserve"> (vote)</w:t>
      </w:r>
    </w:p>
    <w:p w14:paraId="73406ADC" w14:textId="6F161EC3" w:rsidR="001E30C9" w:rsidRDefault="001E30C9" w:rsidP="004C6C8C">
      <w:pPr>
        <w:pStyle w:val="ListParagraph"/>
        <w:numPr>
          <w:ilvl w:val="1"/>
          <w:numId w:val="1"/>
        </w:numPr>
        <w:rPr>
          <w:rFonts w:ascii="Book Antiqua" w:eastAsia="Times New Roman" w:hAnsi="Book Antiqua"/>
        </w:rPr>
      </w:pPr>
      <w:r>
        <w:rPr>
          <w:rFonts w:ascii="Book Antiqua" w:eastAsia="Times New Roman" w:hAnsi="Book Antiqua"/>
        </w:rPr>
        <w:t>Executive Committee (vote)</w:t>
      </w:r>
    </w:p>
    <w:p w14:paraId="3EA700EC" w14:textId="76524D7E" w:rsidR="00DB73EB" w:rsidRDefault="00310DDC" w:rsidP="004C6C8C">
      <w:pPr>
        <w:pStyle w:val="ListParagraph"/>
        <w:numPr>
          <w:ilvl w:val="1"/>
          <w:numId w:val="1"/>
        </w:numPr>
        <w:rPr>
          <w:rFonts w:ascii="Book Antiqua" w:eastAsia="Times New Roman" w:hAnsi="Book Antiqua"/>
        </w:rPr>
      </w:pPr>
      <w:r>
        <w:rPr>
          <w:rFonts w:ascii="Book Antiqua" w:eastAsia="Times New Roman" w:hAnsi="Book Antiqua"/>
        </w:rPr>
        <w:t>LTA Annual Meeting</w:t>
      </w:r>
    </w:p>
    <w:p w14:paraId="09C3EDF6" w14:textId="77777777" w:rsidR="00963462" w:rsidRPr="00805D1C" w:rsidRDefault="00963462" w:rsidP="00A121F4">
      <w:pPr>
        <w:ind w:left="1080"/>
        <w:rPr>
          <w:rFonts w:ascii="Book Antiqua" w:eastAsia="Times New Roman" w:hAnsi="Book Antiqua"/>
        </w:rPr>
      </w:pPr>
    </w:p>
    <w:p w14:paraId="373FC2FF" w14:textId="2ACF648D" w:rsidR="009F3817" w:rsidRPr="00805D1C" w:rsidRDefault="009F3817" w:rsidP="009F3817">
      <w:pPr>
        <w:pStyle w:val="ListParagraph"/>
        <w:numPr>
          <w:ilvl w:val="0"/>
          <w:numId w:val="1"/>
        </w:numPr>
        <w:rPr>
          <w:rFonts w:ascii="Book Antiqua" w:eastAsia="Times New Roman" w:hAnsi="Book Antiqua"/>
        </w:rPr>
      </w:pPr>
      <w:r w:rsidRPr="00805D1C">
        <w:rPr>
          <w:rFonts w:ascii="Book Antiqua" w:eastAsia="Times New Roman" w:hAnsi="Book Antiqua"/>
        </w:rPr>
        <w:t xml:space="preserve">Director’s Report (vote)    </w:t>
      </w:r>
    </w:p>
    <w:p w14:paraId="2428836F" w14:textId="77777777" w:rsidR="009F3817" w:rsidRPr="00805D1C" w:rsidRDefault="009F3817" w:rsidP="009F3817">
      <w:pPr>
        <w:pStyle w:val="ListParagraph"/>
        <w:numPr>
          <w:ilvl w:val="0"/>
          <w:numId w:val="2"/>
        </w:numPr>
        <w:rPr>
          <w:rFonts w:ascii="Book Antiqua" w:eastAsia="Times New Roman" w:hAnsi="Book Antiqua"/>
        </w:rPr>
      </w:pPr>
      <w:r w:rsidRPr="00805D1C">
        <w:rPr>
          <w:rFonts w:ascii="Book Antiqua" w:eastAsia="Times New Roman" w:hAnsi="Book Antiqua"/>
        </w:rPr>
        <w:t xml:space="preserve">Overnight room sales &amp; occupancy tax </w:t>
      </w:r>
    </w:p>
    <w:p w14:paraId="41470826" w14:textId="77777777" w:rsidR="009F3817" w:rsidRPr="00805D1C" w:rsidRDefault="009F3817" w:rsidP="009F3817">
      <w:pPr>
        <w:pStyle w:val="ListParagraph"/>
        <w:numPr>
          <w:ilvl w:val="0"/>
          <w:numId w:val="2"/>
        </w:numPr>
        <w:rPr>
          <w:rFonts w:ascii="Book Antiqua" w:eastAsia="Times New Roman" w:hAnsi="Book Antiqua"/>
        </w:rPr>
      </w:pPr>
      <w:r w:rsidRPr="00805D1C">
        <w:rPr>
          <w:rFonts w:ascii="Book Antiqua" w:eastAsia="Times New Roman" w:hAnsi="Book Antiqua"/>
        </w:rPr>
        <w:t xml:space="preserve">Google Analytics </w:t>
      </w:r>
    </w:p>
    <w:p w14:paraId="232A3336" w14:textId="7CE63973" w:rsidR="008E23FA" w:rsidRPr="00805D1C" w:rsidRDefault="00A26F71" w:rsidP="00D267F5">
      <w:pPr>
        <w:pStyle w:val="ListParagraph"/>
        <w:numPr>
          <w:ilvl w:val="0"/>
          <w:numId w:val="2"/>
        </w:numPr>
        <w:rPr>
          <w:rFonts w:ascii="Book Antiqua" w:eastAsia="Times New Roman" w:hAnsi="Book Antiqua"/>
        </w:rPr>
      </w:pPr>
      <w:r w:rsidRPr="00805D1C">
        <w:rPr>
          <w:rFonts w:ascii="Book Antiqua" w:eastAsia="Times New Roman" w:hAnsi="Book Antiqua"/>
        </w:rPr>
        <w:t>Major Events &amp; Initiatives</w:t>
      </w:r>
    </w:p>
    <w:p w14:paraId="02555D9E" w14:textId="77777777" w:rsidR="009F3817" w:rsidRPr="00805D1C" w:rsidRDefault="009F3817" w:rsidP="009F3817">
      <w:pPr>
        <w:pStyle w:val="ListParagraph"/>
        <w:numPr>
          <w:ilvl w:val="0"/>
          <w:numId w:val="2"/>
        </w:numPr>
        <w:rPr>
          <w:rFonts w:ascii="Book Antiqua" w:eastAsia="Times New Roman" w:hAnsi="Book Antiqua"/>
        </w:rPr>
      </w:pPr>
      <w:r w:rsidRPr="00805D1C">
        <w:rPr>
          <w:rFonts w:ascii="Book Antiqua" w:eastAsia="Times New Roman" w:hAnsi="Book Antiqua"/>
        </w:rPr>
        <w:t>Upcoming Meetings</w:t>
      </w:r>
    </w:p>
    <w:p w14:paraId="1FF52EBF" w14:textId="779727FE" w:rsidR="009F3817" w:rsidRDefault="00225D28" w:rsidP="009F3817">
      <w:pPr>
        <w:pStyle w:val="ListParagraph"/>
        <w:numPr>
          <w:ilvl w:val="0"/>
          <w:numId w:val="2"/>
        </w:numPr>
        <w:rPr>
          <w:rFonts w:ascii="Book Antiqua" w:eastAsia="Times New Roman" w:hAnsi="Book Antiqua"/>
        </w:rPr>
      </w:pPr>
      <w:r>
        <w:rPr>
          <w:rFonts w:ascii="Book Antiqua" w:eastAsia="Times New Roman" w:hAnsi="Book Antiqua"/>
        </w:rPr>
        <w:t>Publications</w:t>
      </w:r>
    </w:p>
    <w:p w14:paraId="61A2D45B" w14:textId="0DE351DC" w:rsidR="006F1144" w:rsidRPr="00710D91" w:rsidRDefault="00A05116" w:rsidP="00710D91">
      <w:pPr>
        <w:pStyle w:val="ListParagraph"/>
        <w:numPr>
          <w:ilvl w:val="0"/>
          <w:numId w:val="2"/>
        </w:numPr>
        <w:rPr>
          <w:rFonts w:ascii="Book Antiqua" w:eastAsia="Times New Roman" w:hAnsi="Book Antiqua"/>
        </w:rPr>
      </w:pPr>
      <w:r>
        <w:rPr>
          <w:rFonts w:ascii="Book Antiqua" w:eastAsia="Times New Roman" w:hAnsi="Book Antiqua"/>
        </w:rPr>
        <w:t>Professional Development</w:t>
      </w:r>
    </w:p>
    <w:p w14:paraId="1C0F1FA5" w14:textId="77777777" w:rsidR="009F3817" w:rsidRPr="00805D1C" w:rsidRDefault="009F3817" w:rsidP="009F3817">
      <w:pPr>
        <w:rPr>
          <w:rFonts w:ascii="Book Antiqua" w:eastAsia="Times New Roman" w:hAnsi="Book Antiqua"/>
          <w:highlight w:val="yellow"/>
        </w:rPr>
      </w:pPr>
    </w:p>
    <w:p w14:paraId="0CC101EE" w14:textId="4610433B" w:rsidR="00D50716" w:rsidRPr="00805D1C" w:rsidRDefault="00D50716" w:rsidP="00D50716">
      <w:pPr>
        <w:pStyle w:val="ListParagraph"/>
        <w:numPr>
          <w:ilvl w:val="0"/>
          <w:numId w:val="1"/>
        </w:numPr>
        <w:rPr>
          <w:rFonts w:ascii="Book Antiqua" w:eastAsia="Times New Roman" w:hAnsi="Book Antiqua"/>
        </w:rPr>
      </w:pPr>
      <w:r w:rsidRPr="00805D1C">
        <w:rPr>
          <w:rFonts w:ascii="Book Antiqua" w:eastAsia="Times New Roman" w:hAnsi="Book Antiqua"/>
        </w:rPr>
        <w:t xml:space="preserve">Next meeting date is </w:t>
      </w:r>
      <w:r w:rsidR="004C0352">
        <w:rPr>
          <w:rFonts w:ascii="Book Antiqua" w:eastAsia="Times New Roman" w:hAnsi="Book Antiqua"/>
        </w:rPr>
        <w:t>Januar</w:t>
      </w:r>
      <w:r w:rsidR="00157D69">
        <w:rPr>
          <w:rFonts w:ascii="Book Antiqua" w:eastAsia="Times New Roman" w:hAnsi="Book Antiqua"/>
        </w:rPr>
        <w:t xml:space="preserve">y </w:t>
      </w:r>
      <w:r w:rsidR="00DD2DBC">
        <w:rPr>
          <w:rFonts w:ascii="Book Antiqua" w:eastAsia="Times New Roman" w:hAnsi="Book Antiqua"/>
        </w:rPr>
        <w:t xml:space="preserve">17 </w:t>
      </w:r>
      <w:r w:rsidRPr="00805D1C">
        <w:rPr>
          <w:rFonts w:ascii="Book Antiqua" w:eastAsia="Times New Roman" w:hAnsi="Book Antiqua"/>
        </w:rPr>
        <w:t>at 12:00 pm.</w:t>
      </w:r>
      <w:r w:rsidR="00DD2DBC">
        <w:rPr>
          <w:rFonts w:ascii="Book Antiqua" w:eastAsia="Times New Roman" w:hAnsi="Book Antiqua"/>
        </w:rPr>
        <w:t xml:space="preserve"> (Note this is the 3</w:t>
      </w:r>
      <w:r w:rsidR="00DD2DBC" w:rsidRPr="00DD2DBC">
        <w:rPr>
          <w:rFonts w:ascii="Book Antiqua" w:eastAsia="Times New Roman" w:hAnsi="Book Antiqua"/>
          <w:vertAlign w:val="superscript"/>
        </w:rPr>
        <w:t>rd</w:t>
      </w:r>
      <w:r w:rsidR="00DD2DBC">
        <w:rPr>
          <w:rFonts w:ascii="Book Antiqua" w:eastAsia="Times New Roman" w:hAnsi="Book Antiqua"/>
        </w:rPr>
        <w:t xml:space="preserve"> Tues</w:t>
      </w:r>
      <w:r w:rsidR="00484825">
        <w:rPr>
          <w:rFonts w:ascii="Book Antiqua" w:eastAsia="Times New Roman" w:hAnsi="Book Antiqua"/>
        </w:rPr>
        <w:t>day)</w:t>
      </w:r>
    </w:p>
    <w:p w14:paraId="73E05604" w14:textId="4E3C3DA5" w:rsidR="00653332" w:rsidRPr="00805D1C" w:rsidRDefault="00653332" w:rsidP="00653332">
      <w:pPr>
        <w:ind w:left="360"/>
        <w:rPr>
          <w:rFonts w:ascii="Book Antiqua" w:eastAsia="Times New Roman" w:hAnsi="Book Antiqua"/>
        </w:rPr>
      </w:pPr>
      <w:r w:rsidRPr="00805D1C">
        <w:rPr>
          <w:rFonts w:ascii="Book Antiqua" w:eastAsia="Times New Roman" w:hAnsi="Book Antiqua"/>
        </w:rPr>
        <w:t xml:space="preserve"> </w:t>
      </w:r>
    </w:p>
    <w:p w14:paraId="749C49FD" w14:textId="673F5D67" w:rsidR="009F3817" w:rsidRPr="00805D1C" w:rsidRDefault="009F3817" w:rsidP="009F3817">
      <w:pPr>
        <w:pStyle w:val="ListParagraph"/>
        <w:numPr>
          <w:ilvl w:val="0"/>
          <w:numId w:val="1"/>
        </w:numPr>
        <w:rPr>
          <w:rFonts w:ascii="Book Antiqua" w:eastAsia="Times New Roman" w:hAnsi="Book Antiqua"/>
        </w:rPr>
      </w:pPr>
      <w:r w:rsidRPr="00805D1C">
        <w:rPr>
          <w:rFonts w:ascii="Book Antiqua" w:eastAsia="Times New Roman" w:hAnsi="Book Antiqua"/>
        </w:rPr>
        <w:t xml:space="preserve">Motion to adjourn. (vote)    </w:t>
      </w:r>
    </w:p>
    <w:p w14:paraId="0594B31A" w14:textId="1F301946" w:rsidR="009F3817" w:rsidRPr="00805D1C" w:rsidRDefault="009F3817">
      <w:pPr>
        <w:rPr>
          <w:rFonts w:ascii="Book Antiqua" w:hAnsi="Book Antiqua"/>
        </w:rPr>
      </w:pPr>
    </w:p>
    <w:sectPr w:rsidR="009F3817" w:rsidRPr="00805D1C" w:rsidSect="00E13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B2D6B"/>
    <w:multiLevelType w:val="hybridMultilevel"/>
    <w:tmpl w:val="46C0A4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A16BC0"/>
    <w:multiLevelType w:val="hybridMultilevel"/>
    <w:tmpl w:val="EFA677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E52705"/>
    <w:multiLevelType w:val="hybridMultilevel"/>
    <w:tmpl w:val="B3FEC11C"/>
    <w:lvl w:ilvl="0" w:tplc="0262A7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F70D10"/>
    <w:multiLevelType w:val="hybridMultilevel"/>
    <w:tmpl w:val="8E887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914EA8"/>
    <w:multiLevelType w:val="hybridMultilevel"/>
    <w:tmpl w:val="F70AE2F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40D97"/>
    <w:multiLevelType w:val="hybridMultilevel"/>
    <w:tmpl w:val="FB84953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4384FF0"/>
    <w:multiLevelType w:val="hybridMultilevel"/>
    <w:tmpl w:val="65168A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509DA"/>
    <w:multiLevelType w:val="hybridMultilevel"/>
    <w:tmpl w:val="264EFC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1393456">
    <w:abstractNumId w:val="6"/>
  </w:num>
  <w:num w:numId="2" w16cid:durableId="422529125">
    <w:abstractNumId w:val="2"/>
  </w:num>
  <w:num w:numId="3" w16cid:durableId="1291739304">
    <w:abstractNumId w:val="7"/>
  </w:num>
  <w:num w:numId="4" w16cid:durableId="1081024298">
    <w:abstractNumId w:val="1"/>
  </w:num>
  <w:num w:numId="5" w16cid:durableId="383993348">
    <w:abstractNumId w:val="4"/>
  </w:num>
  <w:num w:numId="6" w16cid:durableId="903299760">
    <w:abstractNumId w:val="5"/>
  </w:num>
  <w:num w:numId="7" w16cid:durableId="1635138394">
    <w:abstractNumId w:val="3"/>
  </w:num>
  <w:num w:numId="8" w16cid:durableId="24511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7"/>
    <w:rsid w:val="00001349"/>
    <w:rsid w:val="00004989"/>
    <w:rsid w:val="00005884"/>
    <w:rsid w:val="0003713E"/>
    <w:rsid w:val="00065E3D"/>
    <w:rsid w:val="000834F2"/>
    <w:rsid w:val="00084CCB"/>
    <w:rsid w:val="00087B7C"/>
    <w:rsid w:val="00096ACC"/>
    <w:rsid w:val="000A56CE"/>
    <w:rsid w:val="000A7F38"/>
    <w:rsid w:val="000D1E41"/>
    <w:rsid w:val="001044B1"/>
    <w:rsid w:val="00106970"/>
    <w:rsid w:val="0011746C"/>
    <w:rsid w:val="00117DCD"/>
    <w:rsid w:val="00122CD9"/>
    <w:rsid w:val="00157D69"/>
    <w:rsid w:val="001669DB"/>
    <w:rsid w:val="001674B4"/>
    <w:rsid w:val="001A6640"/>
    <w:rsid w:val="001B1564"/>
    <w:rsid w:val="001D1BA3"/>
    <w:rsid w:val="001E30C9"/>
    <w:rsid w:val="0020477B"/>
    <w:rsid w:val="00222568"/>
    <w:rsid w:val="00225D28"/>
    <w:rsid w:val="00263087"/>
    <w:rsid w:val="00275E55"/>
    <w:rsid w:val="002851A8"/>
    <w:rsid w:val="00285E23"/>
    <w:rsid w:val="002A3F57"/>
    <w:rsid w:val="002B3947"/>
    <w:rsid w:val="002C0A09"/>
    <w:rsid w:val="002D588A"/>
    <w:rsid w:val="00310DDC"/>
    <w:rsid w:val="00353BC0"/>
    <w:rsid w:val="00366639"/>
    <w:rsid w:val="0037358B"/>
    <w:rsid w:val="00373B6E"/>
    <w:rsid w:val="00383FB8"/>
    <w:rsid w:val="003868F5"/>
    <w:rsid w:val="003B06C5"/>
    <w:rsid w:val="003D4E86"/>
    <w:rsid w:val="003D4F1C"/>
    <w:rsid w:val="003D757A"/>
    <w:rsid w:val="003E6249"/>
    <w:rsid w:val="003F0BC1"/>
    <w:rsid w:val="003F4541"/>
    <w:rsid w:val="003F60D6"/>
    <w:rsid w:val="0040458A"/>
    <w:rsid w:val="004053BF"/>
    <w:rsid w:val="00423418"/>
    <w:rsid w:val="00433028"/>
    <w:rsid w:val="00435D1C"/>
    <w:rsid w:val="00447A03"/>
    <w:rsid w:val="00464412"/>
    <w:rsid w:val="00467829"/>
    <w:rsid w:val="00482E71"/>
    <w:rsid w:val="00483E35"/>
    <w:rsid w:val="00484825"/>
    <w:rsid w:val="00485A34"/>
    <w:rsid w:val="00491B61"/>
    <w:rsid w:val="004A7F41"/>
    <w:rsid w:val="004B0D85"/>
    <w:rsid w:val="004B142B"/>
    <w:rsid w:val="004B5792"/>
    <w:rsid w:val="004C0352"/>
    <w:rsid w:val="004C2007"/>
    <w:rsid w:val="004C5242"/>
    <w:rsid w:val="004C6C8C"/>
    <w:rsid w:val="004E4B8A"/>
    <w:rsid w:val="004F2853"/>
    <w:rsid w:val="005011FA"/>
    <w:rsid w:val="00503E75"/>
    <w:rsid w:val="00533BE2"/>
    <w:rsid w:val="00535490"/>
    <w:rsid w:val="00546B1B"/>
    <w:rsid w:val="005561EB"/>
    <w:rsid w:val="00562AB3"/>
    <w:rsid w:val="00577BBA"/>
    <w:rsid w:val="00592EB2"/>
    <w:rsid w:val="005A173A"/>
    <w:rsid w:val="005D1E19"/>
    <w:rsid w:val="005D459C"/>
    <w:rsid w:val="005D4C3B"/>
    <w:rsid w:val="005D7F53"/>
    <w:rsid w:val="005E0330"/>
    <w:rsid w:val="005E5666"/>
    <w:rsid w:val="005E76B4"/>
    <w:rsid w:val="006172A6"/>
    <w:rsid w:val="00631167"/>
    <w:rsid w:val="006378BE"/>
    <w:rsid w:val="00653332"/>
    <w:rsid w:val="00663852"/>
    <w:rsid w:val="00665A88"/>
    <w:rsid w:val="0067170D"/>
    <w:rsid w:val="0068509F"/>
    <w:rsid w:val="006A2B85"/>
    <w:rsid w:val="006C741F"/>
    <w:rsid w:val="006D4A9D"/>
    <w:rsid w:val="006F1144"/>
    <w:rsid w:val="006F6B06"/>
    <w:rsid w:val="00710D91"/>
    <w:rsid w:val="0072497A"/>
    <w:rsid w:val="00734BB6"/>
    <w:rsid w:val="00734D61"/>
    <w:rsid w:val="00743903"/>
    <w:rsid w:val="00752EE9"/>
    <w:rsid w:val="00763858"/>
    <w:rsid w:val="00772AA3"/>
    <w:rsid w:val="00775C7F"/>
    <w:rsid w:val="007B36C3"/>
    <w:rsid w:val="007B3BC0"/>
    <w:rsid w:val="007C2DAB"/>
    <w:rsid w:val="007C5762"/>
    <w:rsid w:val="007D530C"/>
    <w:rsid w:val="007D5B78"/>
    <w:rsid w:val="007F11DF"/>
    <w:rsid w:val="0080365C"/>
    <w:rsid w:val="00805D1C"/>
    <w:rsid w:val="00833725"/>
    <w:rsid w:val="00837424"/>
    <w:rsid w:val="008B2C83"/>
    <w:rsid w:val="008D336A"/>
    <w:rsid w:val="008E23FA"/>
    <w:rsid w:val="008F1DFE"/>
    <w:rsid w:val="009013C7"/>
    <w:rsid w:val="00907E52"/>
    <w:rsid w:val="00912A67"/>
    <w:rsid w:val="00912BAD"/>
    <w:rsid w:val="009256C6"/>
    <w:rsid w:val="00926424"/>
    <w:rsid w:val="009431C8"/>
    <w:rsid w:val="00951A59"/>
    <w:rsid w:val="0095609A"/>
    <w:rsid w:val="00963462"/>
    <w:rsid w:val="00971F2E"/>
    <w:rsid w:val="0097343B"/>
    <w:rsid w:val="00984BBB"/>
    <w:rsid w:val="00991115"/>
    <w:rsid w:val="009B54AA"/>
    <w:rsid w:val="009E100F"/>
    <w:rsid w:val="009E7568"/>
    <w:rsid w:val="009F3817"/>
    <w:rsid w:val="009F7CC9"/>
    <w:rsid w:val="00A05116"/>
    <w:rsid w:val="00A06CCE"/>
    <w:rsid w:val="00A121F4"/>
    <w:rsid w:val="00A26F71"/>
    <w:rsid w:val="00A51168"/>
    <w:rsid w:val="00A61C40"/>
    <w:rsid w:val="00A62134"/>
    <w:rsid w:val="00A64A96"/>
    <w:rsid w:val="00A70AC3"/>
    <w:rsid w:val="00A72E38"/>
    <w:rsid w:val="00A73A9A"/>
    <w:rsid w:val="00A82419"/>
    <w:rsid w:val="00A85087"/>
    <w:rsid w:val="00A87A1E"/>
    <w:rsid w:val="00AA39F8"/>
    <w:rsid w:val="00AA6973"/>
    <w:rsid w:val="00AB2626"/>
    <w:rsid w:val="00AB64F2"/>
    <w:rsid w:val="00AC227A"/>
    <w:rsid w:val="00AC599F"/>
    <w:rsid w:val="00AE30FF"/>
    <w:rsid w:val="00AE520F"/>
    <w:rsid w:val="00AE63C2"/>
    <w:rsid w:val="00AF1F61"/>
    <w:rsid w:val="00AF3AB3"/>
    <w:rsid w:val="00B03A71"/>
    <w:rsid w:val="00B305B0"/>
    <w:rsid w:val="00B31A2E"/>
    <w:rsid w:val="00B44A5E"/>
    <w:rsid w:val="00B52045"/>
    <w:rsid w:val="00B7754F"/>
    <w:rsid w:val="00B803F2"/>
    <w:rsid w:val="00B85470"/>
    <w:rsid w:val="00B92392"/>
    <w:rsid w:val="00BD2491"/>
    <w:rsid w:val="00BD7E99"/>
    <w:rsid w:val="00BE6272"/>
    <w:rsid w:val="00C071FA"/>
    <w:rsid w:val="00C11AED"/>
    <w:rsid w:val="00C2254B"/>
    <w:rsid w:val="00C229A4"/>
    <w:rsid w:val="00C5245D"/>
    <w:rsid w:val="00C64ED9"/>
    <w:rsid w:val="00C70CB0"/>
    <w:rsid w:val="00C71067"/>
    <w:rsid w:val="00C725F4"/>
    <w:rsid w:val="00C72D97"/>
    <w:rsid w:val="00C951C1"/>
    <w:rsid w:val="00CB1898"/>
    <w:rsid w:val="00CC248D"/>
    <w:rsid w:val="00CF0726"/>
    <w:rsid w:val="00D13004"/>
    <w:rsid w:val="00D17774"/>
    <w:rsid w:val="00D17C65"/>
    <w:rsid w:val="00D267F5"/>
    <w:rsid w:val="00D46F3D"/>
    <w:rsid w:val="00D50716"/>
    <w:rsid w:val="00D721FD"/>
    <w:rsid w:val="00D82D8C"/>
    <w:rsid w:val="00D8589D"/>
    <w:rsid w:val="00D87919"/>
    <w:rsid w:val="00D96FD9"/>
    <w:rsid w:val="00DA5732"/>
    <w:rsid w:val="00DB6812"/>
    <w:rsid w:val="00DB73EB"/>
    <w:rsid w:val="00DC60C7"/>
    <w:rsid w:val="00DD2DBC"/>
    <w:rsid w:val="00DD59B4"/>
    <w:rsid w:val="00DE2BB7"/>
    <w:rsid w:val="00DF10B2"/>
    <w:rsid w:val="00E04B4E"/>
    <w:rsid w:val="00E138C1"/>
    <w:rsid w:val="00E13E61"/>
    <w:rsid w:val="00E27BBE"/>
    <w:rsid w:val="00E4435D"/>
    <w:rsid w:val="00E547E6"/>
    <w:rsid w:val="00E56402"/>
    <w:rsid w:val="00E87982"/>
    <w:rsid w:val="00E9219B"/>
    <w:rsid w:val="00E97033"/>
    <w:rsid w:val="00EA1EBA"/>
    <w:rsid w:val="00EA5B6A"/>
    <w:rsid w:val="00EA76DB"/>
    <w:rsid w:val="00EC1BC7"/>
    <w:rsid w:val="00EC5ACA"/>
    <w:rsid w:val="00EC72EC"/>
    <w:rsid w:val="00EE1BC7"/>
    <w:rsid w:val="00EE31C3"/>
    <w:rsid w:val="00EE32A4"/>
    <w:rsid w:val="00EF3620"/>
    <w:rsid w:val="00EF37A7"/>
    <w:rsid w:val="00F06CB7"/>
    <w:rsid w:val="00F1510C"/>
    <w:rsid w:val="00F44798"/>
    <w:rsid w:val="00F52E95"/>
    <w:rsid w:val="00F669A2"/>
    <w:rsid w:val="00F849B9"/>
    <w:rsid w:val="00FA0D1F"/>
    <w:rsid w:val="00FA7FDF"/>
    <w:rsid w:val="00FB2AAD"/>
    <w:rsid w:val="00FE53E3"/>
    <w:rsid w:val="00FF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19C8"/>
  <w15:chartTrackingRefBased/>
  <w15:docId w15:val="{CDC8706B-7E42-4136-B668-6A4876A6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0B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6" ma:contentTypeDescription="Create a new document." ma:contentTypeScope="" ma:versionID="b217921af02ba96cf453e9b06a97a4f6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2138eed4502aa58472ba6144fc42e06f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7FDBB9-E0B0-4574-B60D-E704CD4C6F2A}">
  <ds:schemaRefs>
    <ds:schemaRef ds:uri="http://schemas.microsoft.com/office/2006/metadata/properties"/>
    <ds:schemaRef ds:uri="http://www.w3.org/2000/xmlns/"/>
    <ds:schemaRef ds:uri="c07e1442-1417-4158-babd-233ecc6007eb"/>
    <ds:schemaRef ds:uri="http://schemas.microsoft.com/office/infopath/2007/PartnerControls"/>
    <ds:schemaRef ds:uri="3f5a1613-3414-4f2a-8ea5-eeed697804e3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96F64D41-6EB0-4175-BE4C-C2EE4211899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07e1442-1417-4158-babd-233ecc6007eb"/>
    <ds:schemaRef ds:uri="3f5a1613-3414-4f2a-8ea5-eeed697804e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BEBD7-C963-486D-A124-C11FA484F4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SPTC User</dc:creator>
  <cp:keywords/>
  <dc:description/>
  <cp:lastModifiedBy>SPTC User</cp:lastModifiedBy>
  <cp:revision>88</cp:revision>
  <cp:lastPrinted>2022-06-14T20:56:00Z</cp:lastPrinted>
  <dcterms:created xsi:type="dcterms:W3CDTF">2022-08-30T00:08:00Z</dcterms:created>
  <dcterms:modified xsi:type="dcterms:W3CDTF">2022-12-09T20:08:00Z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</Properties>
</file>